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0" w:rsidRPr="008F7DB7" w:rsidRDefault="007766B5" w:rsidP="004E2230">
      <w:pPr>
        <w:jc w:val="center"/>
      </w:pPr>
      <w:r>
        <w:t xml:space="preserve"> Депутатов представительных органов </w:t>
      </w:r>
      <w:r w:rsidR="004E2230" w:rsidRPr="008F7DB7">
        <w:t>РОССИЙСКАЯ ФЕДЕРАЦИЯ</w:t>
      </w:r>
    </w:p>
    <w:p w:rsidR="004E2230" w:rsidRPr="008F7DB7" w:rsidRDefault="004E2230" w:rsidP="004E2230">
      <w:pPr>
        <w:jc w:val="center"/>
      </w:pPr>
      <w:r w:rsidRPr="008F7DB7">
        <w:t xml:space="preserve">СОВЕТ ДЕПУТАТОВ МУНИЦИПАЛЬНОГО ОБРАЗОВАНИЯ </w:t>
      </w:r>
      <w:r>
        <w:t xml:space="preserve">   </w:t>
      </w:r>
      <w:r w:rsidR="0007678D">
        <w:t xml:space="preserve">ДЕМИНСКИЙ СЕЛЬСОВЕТ </w:t>
      </w:r>
      <w:r w:rsidRPr="008F7DB7">
        <w:t>ПОНОМАРЕВСК</w:t>
      </w:r>
      <w:r w:rsidR="0007678D">
        <w:t xml:space="preserve">ОГО </w:t>
      </w:r>
      <w:r>
        <w:t xml:space="preserve">  </w:t>
      </w:r>
      <w:r w:rsidRPr="008F7DB7">
        <w:t xml:space="preserve"> РАЙОН</w:t>
      </w:r>
      <w:r w:rsidR="0007678D">
        <w:t>А</w:t>
      </w:r>
      <w:r w:rsidRPr="008F7DB7">
        <w:t xml:space="preserve"> ОРЕНБУРГСКОЙ ОБЛАСТИ</w:t>
      </w:r>
    </w:p>
    <w:p w:rsidR="004E2230" w:rsidRDefault="004E2230" w:rsidP="004E2230"/>
    <w:p w:rsidR="004E2230" w:rsidRPr="008F7DB7" w:rsidRDefault="004E2230" w:rsidP="004E2230">
      <w:r>
        <w:t xml:space="preserve"> </w:t>
      </w:r>
      <w:r w:rsidR="0007678D">
        <w:t>1</w:t>
      </w:r>
      <w:r>
        <w:t xml:space="preserve"> </w:t>
      </w:r>
      <w:r w:rsidRPr="008F7DB7">
        <w:t xml:space="preserve"> заседание</w:t>
      </w:r>
      <w:r w:rsidRPr="008F7DB7">
        <w:tab/>
        <w:t xml:space="preserve">     </w:t>
      </w:r>
      <w:r>
        <w:tab/>
      </w:r>
      <w:r>
        <w:tab/>
      </w:r>
      <w:r>
        <w:tab/>
      </w:r>
      <w:r>
        <w:tab/>
        <w:t xml:space="preserve">            </w:t>
      </w:r>
      <w:r w:rsidR="0007678D">
        <w:t>1V созыва 2020</w:t>
      </w:r>
      <w:r>
        <w:t>г</w:t>
      </w:r>
      <w:r w:rsidRPr="008F7DB7">
        <w:t xml:space="preserve"> года</w:t>
      </w:r>
    </w:p>
    <w:p w:rsidR="0007678D" w:rsidRDefault="004E2230" w:rsidP="0007678D">
      <w:pPr>
        <w:jc w:val="both"/>
      </w:pPr>
      <w:r w:rsidRPr="008F7DB7">
        <w:t xml:space="preserve">от </w:t>
      </w:r>
      <w:r w:rsidR="0007678D">
        <w:t>22</w:t>
      </w:r>
      <w:r>
        <w:t>.02</w:t>
      </w:r>
      <w:r w:rsidR="0007678D">
        <w:t>9</w:t>
      </w:r>
      <w:r>
        <w:t>.</w:t>
      </w:r>
      <w:r w:rsidRPr="008F7DB7">
        <w:t>20</w:t>
      </w:r>
      <w:r>
        <w:t xml:space="preserve">20 </w:t>
      </w:r>
      <w:r w:rsidRPr="008F7DB7">
        <w:t>г.</w:t>
      </w:r>
      <w:r w:rsidRPr="008F7DB7">
        <w:tab/>
        <w:t xml:space="preserve">    </w:t>
      </w:r>
      <w:r>
        <w:tab/>
      </w:r>
      <w:r>
        <w:tab/>
      </w:r>
      <w:r>
        <w:tab/>
      </w:r>
      <w:r>
        <w:tab/>
        <w:t xml:space="preserve">             </w:t>
      </w:r>
      <w:r w:rsidR="0007678D">
        <w:t>п</w:t>
      </w:r>
      <w:proofErr w:type="gramStart"/>
      <w:r w:rsidR="0007678D">
        <w:t>.Р</w:t>
      </w:r>
      <w:proofErr w:type="gramEnd"/>
      <w:r w:rsidR="0007678D">
        <w:t>ека Дема</w:t>
      </w:r>
    </w:p>
    <w:p w:rsidR="0007678D" w:rsidRDefault="0007678D" w:rsidP="0007678D">
      <w:pPr>
        <w:jc w:val="both"/>
      </w:pPr>
    </w:p>
    <w:p w:rsidR="0007678D" w:rsidRDefault="0007678D" w:rsidP="0007678D">
      <w:pPr>
        <w:jc w:val="both"/>
      </w:pPr>
    </w:p>
    <w:p w:rsidR="0007678D" w:rsidRDefault="0007678D" w:rsidP="0007678D">
      <w:pPr>
        <w:jc w:val="both"/>
      </w:pPr>
    </w:p>
    <w:p w:rsidR="0007678D" w:rsidRDefault="0007678D" w:rsidP="0007678D">
      <w:pPr>
        <w:jc w:val="both"/>
      </w:pPr>
    </w:p>
    <w:p w:rsidR="0007678D" w:rsidRDefault="0007678D" w:rsidP="0007678D">
      <w:pPr>
        <w:jc w:val="both"/>
      </w:pPr>
    </w:p>
    <w:p w:rsidR="004E2230" w:rsidRDefault="0007678D" w:rsidP="0007678D">
      <w:pPr>
        <w:jc w:val="both"/>
      </w:pPr>
      <w:r>
        <w:tab/>
      </w:r>
      <w:r>
        <w:tab/>
      </w:r>
      <w:r>
        <w:tab/>
        <w:t xml:space="preserve">РЕШЕНИЕ № 1 </w:t>
      </w:r>
    </w:p>
    <w:p w:rsidR="00BE3CED" w:rsidRDefault="0007678D" w:rsidP="00BE3CED">
      <w:pPr>
        <w:ind w:firstLine="708"/>
        <w:jc w:val="both"/>
      </w:pPr>
      <w:r>
        <w:t xml:space="preserve">Об итогах </w:t>
      </w:r>
      <w:r w:rsidR="00BE3CED">
        <w:t xml:space="preserve">выборов депутатов муниципального образования </w:t>
      </w:r>
    </w:p>
    <w:p w:rsidR="0007678D" w:rsidRPr="008F7DB7" w:rsidRDefault="00BE3CED" w:rsidP="0007678D">
      <w:pPr>
        <w:jc w:val="both"/>
      </w:pPr>
      <w:proofErr w:type="spellStart"/>
      <w:r>
        <w:t>Деминский</w:t>
      </w:r>
      <w:proofErr w:type="spellEnd"/>
      <w:r>
        <w:t xml:space="preserve"> сельсовет </w:t>
      </w:r>
      <w:proofErr w:type="spellStart"/>
      <w:r>
        <w:t>Пономаревского</w:t>
      </w:r>
      <w:proofErr w:type="spellEnd"/>
      <w:r>
        <w:t xml:space="preserve"> района Оренбургской области </w:t>
      </w:r>
    </w:p>
    <w:p w:rsidR="008B4DD0" w:rsidRDefault="004626FC"/>
    <w:p w:rsidR="004E2230" w:rsidRDefault="004E2230"/>
    <w:p w:rsidR="004E2230" w:rsidRDefault="004E2230">
      <w:r>
        <w:t>Заслушав информацию  представленную председателем участковой избирательной комиссии по избирательному округу № 1</w:t>
      </w:r>
      <w:r w:rsidR="007E3ABC">
        <w:t xml:space="preserve">4 </w:t>
      </w:r>
      <w:r>
        <w:t xml:space="preserve">по выборам  13 сентября 2020 года об избрании депутатов  </w:t>
      </w:r>
      <w:proofErr w:type="spellStart"/>
      <w:r w:rsidR="004626FC">
        <w:t>Бундиной</w:t>
      </w:r>
      <w:proofErr w:type="spellEnd"/>
      <w:r w:rsidR="004626FC">
        <w:t xml:space="preserve"> Надежды Михайловны,</w:t>
      </w:r>
      <w:proofErr w:type="gramStart"/>
      <w:r w:rsidR="004626FC">
        <w:t xml:space="preserve"> </w:t>
      </w:r>
      <w:r w:rsidR="0007678D">
        <w:t>,</w:t>
      </w:r>
      <w:proofErr w:type="spellStart"/>
      <w:proofErr w:type="gramEnd"/>
      <w:r w:rsidR="0007678D">
        <w:t>Вертелецко</w:t>
      </w:r>
      <w:r w:rsidR="004626FC">
        <w:t>й</w:t>
      </w:r>
      <w:proofErr w:type="spellEnd"/>
      <w:r w:rsidR="004626FC">
        <w:t xml:space="preserve"> Марии, Павлова Александра Ивановича  ,Попова Евгения Алексеевича  ,</w:t>
      </w:r>
      <w:proofErr w:type="spellStart"/>
      <w:r w:rsidR="004626FC">
        <w:t>Столповских</w:t>
      </w:r>
      <w:proofErr w:type="spellEnd"/>
      <w:r w:rsidR="004626FC">
        <w:t xml:space="preserve"> Натальи Владимировны, </w:t>
      </w:r>
      <w:proofErr w:type="spellStart"/>
      <w:r w:rsidR="004626FC">
        <w:t>Носковой</w:t>
      </w:r>
      <w:proofErr w:type="spellEnd"/>
      <w:r w:rsidR="004626FC">
        <w:t xml:space="preserve"> Светланы Владимировны</w:t>
      </w:r>
      <w:r w:rsidR="0007678D">
        <w:t xml:space="preserve">, </w:t>
      </w:r>
      <w:r w:rsidR="004626FC">
        <w:t>Никонова Александра Петровича</w:t>
      </w:r>
      <w:r w:rsidR="007766B5">
        <w:t xml:space="preserve">, </w:t>
      </w:r>
      <w:r w:rsidR="004626FC">
        <w:t xml:space="preserve">Скворцова Ивана Александровича </w:t>
      </w:r>
      <w:r w:rsidR="0007678D">
        <w:t xml:space="preserve"> </w:t>
      </w:r>
      <w:r>
        <w:t xml:space="preserve"> ,Совет депутатов </w:t>
      </w:r>
      <w:r w:rsidR="0007678D">
        <w:t xml:space="preserve">муниципального образования </w:t>
      </w:r>
      <w:proofErr w:type="spellStart"/>
      <w:r w:rsidR="0007678D">
        <w:t>Деминский</w:t>
      </w:r>
      <w:proofErr w:type="spellEnd"/>
      <w:r w:rsidR="0007678D">
        <w:t xml:space="preserve"> сельсовет РЕШИЛ </w:t>
      </w:r>
      <w:r>
        <w:t>:</w:t>
      </w:r>
      <w:r>
        <w:br/>
        <w:t>1. Принять данную информацию</w:t>
      </w:r>
      <w:r w:rsidR="0007678D">
        <w:t xml:space="preserve"> по итогам выборов </w:t>
      </w:r>
      <w:r w:rsidR="007766B5">
        <w:t xml:space="preserve"> депутатов представительных органов местного самоуправления</w:t>
      </w:r>
      <w:r w:rsidR="0007678D">
        <w:t>13 сентября 2020  к све</w:t>
      </w:r>
      <w:r>
        <w:t>дению</w:t>
      </w:r>
    </w:p>
    <w:p w:rsidR="004E2230" w:rsidRDefault="00BE3CED">
      <w:r>
        <w:t>2.Решение вступает в силу с момента его подписания</w:t>
      </w:r>
    </w:p>
    <w:p w:rsidR="00BE3CED" w:rsidRDefault="00BE3CED"/>
    <w:p w:rsidR="00BE3CED" w:rsidRDefault="00BE3CED"/>
    <w:p w:rsidR="00BE3CED" w:rsidRDefault="007766B5">
      <w:r>
        <w:t>Председательствующий</w:t>
      </w:r>
    </w:p>
    <w:p w:rsidR="00A43B6B" w:rsidRDefault="00A43B6B" w:rsidP="00A43B6B">
      <w:pPr>
        <w:outlineLvl w:val="0"/>
      </w:pPr>
      <w:r>
        <w:t>Старейший депутат</w:t>
      </w:r>
    </w:p>
    <w:p w:rsidR="00A43B6B" w:rsidRDefault="00A43B6B" w:rsidP="00A43B6B">
      <w:r>
        <w:t>Совета депутатов</w:t>
      </w:r>
    </w:p>
    <w:p w:rsidR="00A43B6B" w:rsidRDefault="00A43B6B" w:rsidP="00A43B6B">
      <w:r>
        <w:t>Муниципального образования</w:t>
      </w:r>
    </w:p>
    <w:p w:rsidR="00A43B6B" w:rsidRDefault="00A43B6B" w:rsidP="00A43B6B">
      <w:proofErr w:type="spellStart"/>
      <w:r>
        <w:t>Деминский</w:t>
      </w:r>
      <w:proofErr w:type="spellEnd"/>
      <w:r>
        <w:t xml:space="preserve"> сельсовет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Н М </w:t>
      </w:r>
      <w:proofErr w:type="spellStart"/>
      <w:r>
        <w:t>Бундина</w:t>
      </w:r>
      <w:proofErr w:type="spellEnd"/>
      <w:r>
        <w:t xml:space="preserve"> </w:t>
      </w:r>
    </w:p>
    <w:p w:rsidR="00BE3CED" w:rsidRDefault="00A43B6B" w:rsidP="00A43B6B">
      <w:pPr>
        <w:tabs>
          <w:tab w:val="left" w:pos="2610"/>
        </w:tabs>
      </w:pPr>
      <w:r>
        <w:tab/>
      </w:r>
    </w:p>
    <w:p w:rsidR="00BE3CED" w:rsidRDefault="00BE3CED"/>
    <w:p w:rsidR="00BE3CED" w:rsidRDefault="00BE3CED"/>
    <w:p w:rsidR="00BE3CED" w:rsidRDefault="00BE3CED"/>
    <w:p w:rsidR="00BE3CED" w:rsidRDefault="00BE3CED"/>
    <w:p w:rsidR="00BE3CED" w:rsidRDefault="00BE3CED"/>
    <w:p w:rsidR="00BE3CED" w:rsidRDefault="00BE3CED"/>
    <w:p w:rsidR="00BE3CED" w:rsidRDefault="00BE3CED"/>
    <w:p w:rsidR="00BE3CED" w:rsidRDefault="00BE3CED"/>
    <w:p w:rsidR="00BE3CED" w:rsidRDefault="00BE3CED"/>
    <w:p w:rsidR="00BE3CED" w:rsidRDefault="00BE3CED"/>
    <w:p w:rsidR="00BE3CED" w:rsidRDefault="00BE3CED"/>
    <w:p w:rsidR="00BE3CED" w:rsidRDefault="00BE3CED"/>
    <w:p w:rsidR="00BE3CED" w:rsidRDefault="00BE3CED"/>
    <w:p w:rsidR="00BE3CED" w:rsidRDefault="00BE3CED"/>
    <w:p w:rsidR="00BE3CED" w:rsidRDefault="00BE3CED" w:rsidP="00BE3CED"/>
    <w:p w:rsidR="004E2230" w:rsidRDefault="004E2230"/>
    <w:p w:rsidR="004E2230" w:rsidRDefault="004E2230"/>
    <w:p w:rsidR="004E2230" w:rsidRDefault="004E2230"/>
    <w:p w:rsidR="004E2230" w:rsidRDefault="004E2230"/>
    <w:p w:rsidR="004E2230" w:rsidRDefault="004E2230"/>
    <w:p w:rsidR="004E2230" w:rsidRDefault="004E2230"/>
    <w:sectPr w:rsidR="004E2230" w:rsidSect="0042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30"/>
    <w:rsid w:val="0007602F"/>
    <w:rsid w:val="0007678D"/>
    <w:rsid w:val="003351DF"/>
    <w:rsid w:val="003921AF"/>
    <w:rsid w:val="004235A5"/>
    <w:rsid w:val="004626FC"/>
    <w:rsid w:val="004B3932"/>
    <w:rsid w:val="004E2230"/>
    <w:rsid w:val="007766B5"/>
    <w:rsid w:val="00791E4A"/>
    <w:rsid w:val="007E3ABC"/>
    <w:rsid w:val="00A43B6B"/>
    <w:rsid w:val="00BE3CED"/>
    <w:rsid w:val="00D2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8</cp:revision>
  <cp:lastPrinted>2020-09-18T06:55:00Z</cp:lastPrinted>
  <dcterms:created xsi:type="dcterms:W3CDTF">2020-09-14T05:45:00Z</dcterms:created>
  <dcterms:modified xsi:type="dcterms:W3CDTF">2020-09-18T06:56:00Z</dcterms:modified>
</cp:coreProperties>
</file>