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B4" w:rsidRPr="00F12239" w:rsidRDefault="00F12239" w:rsidP="00E454B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12239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E454B4" w:rsidRPr="00F12239" w:rsidRDefault="00F12239" w:rsidP="00E454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2239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454B4" w:rsidRPr="00F12239" w:rsidRDefault="00F12239" w:rsidP="00E454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2239">
        <w:rPr>
          <w:rFonts w:ascii="Arial" w:hAnsi="Arial" w:cs="Arial"/>
          <w:b/>
          <w:bCs/>
          <w:sz w:val="32"/>
          <w:szCs w:val="32"/>
        </w:rPr>
        <w:t>ДЕМИНСКИЙ СЕЛЬСОВЕТ ПОНОМАРЕВСКОГО РАЙОНА</w:t>
      </w:r>
    </w:p>
    <w:p w:rsidR="00E454B4" w:rsidRPr="00F12239" w:rsidRDefault="00F12239" w:rsidP="00E454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2239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454B4" w:rsidRPr="00F12239" w:rsidRDefault="00E454B4" w:rsidP="00E454B4">
      <w:pPr>
        <w:jc w:val="center"/>
        <w:rPr>
          <w:rFonts w:ascii="Arial" w:hAnsi="Arial" w:cs="Arial"/>
          <w:bCs/>
          <w:sz w:val="32"/>
          <w:szCs w:val="32"/>
        </w:rPr>
      </w:pPr>
    </w:p>
    <w:p w:rsidR="00E454B4" w:rsidRPr="00F12239" w:rsidRDefault="00F12239" w:rsidP="00E454B4">
      <w:pPr>
        <w:jc w:val="center"/>
        <w:rPr>
          <w:rFonts w:ascii="Arial" w:hAnsi="Arial" w:cs="Arial"/>
          <w:bCs/>
          <w:sz w:val="32"/>
          <w:szCs w:val="32"/>
        </w:rPr>
      </w:pPr>
      <w:r w:rsidRPr="00F12239">
        <w:rPr>
          <w:rFonts w:ascii="Arial" w:hAnsi="Arial" w:cs="Arial"/>
          <w:bCs/>
          <w:sz w:val="32"/>
          <w:szCs w:val="32"/>
        </w:rPr>
        <w:t xml:space="preserve">РЕШЕНИЕ </w:t>
      </w:r>
    </w:p>
    <w:p w:rsidR="00E454B4" w:rsidRPr="00F12239" w:rsidRDefault="00E454B4" w:rsidP="00E454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454B4" w:rsidRPr="00F12239" w:rsidRDefault="00F12239" w:rsidP="00E454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30.03.2020 ГОД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12239">
        <w:rPr>
          <w:rFonts w:ascii="Arial" w:hAnsi="Arial" w:cs="Arial"/>
          <w:sz w:val="32"/>
          <w:szCs w:val="32"/>
        </w:rPr>
        <w:t>№ 156</w:t>
      </w:r>
    </w:p>
    <w:p w:rsidR="0044557F" w:rsidRPr="00F12239" w:rsidRDefault="0044557F" w:rsidP="005F2F98">
      <w:pPr>
        <w:ind w:right="113" w:firstLine="561"/>
        <w:jc w:val="center"/>
        <w:rPr>
          <w:rFonts w:ascii="Arial" w:hAnsi="Arial" w:cs="Arial"/>
          <w:b/>
          <w:bCs/>
          <w:sz w:val="32"/>
          <w:szCs w:val="32"/>
        </w:rPr>
      </w:pPr>
    </w:p>
    <w:p w:rsidR="0044557F" w:rsidRPr="00F12239" w:rsidRDefault="00F12239" w:rsidP="005F2F98">
      <w:pPr>
        <w:jc w:val="center"/>
        <w:rPr>
          <w:rFonts w:ascii="Arial" w:hAnsi="Arial" w:cs="Arial"/>
          <w:b/>
          <w:sz w:val="32"/>
          <w:szCs w:val="32"/>
        </w:rPr>
      </w:pPr>
      <w:r w:rsidRPr="00F12239">
        <w:rPr>
          <w:rFonts w:ascii="Arial" w:hAnsi="Arial" w:cs="Arial"/>
          <w:b/>
          <w:sz w:val="32"/>
          <w:szCs w:val="32"/>
        </w:rPr>
        <w:t>ОБ УТВЕРЖДЕНИИ ПОЛОЖЕНИЯ О ПУБЛИЧНЫХ СЛУШАНИЯХ, ОБЩЕСТВЕННЫХ ОБСУЖДЕНИЯХ В МУНИЦИПАЛЬНОМ ОБРАЗОВАНИИ ДЕМИНСКИЙ СЕЛЬСОВЕТ ПОНОМАРЕВСКОГО РАЙОНА ОРЕНБУРГСКОЙ ОБЛАСТИ</w:t>
      </w:r>
    </w:p>
    <w:p w:rsidR="0044557F" w:rsidRPr="00F12239" w:rsidRDefault="0044557F" w:rsidP="005F2F98">
      <w:pPr>
        <w:jc w:val="center"/>
        <w:rPr>
          <w:rFonts w:ascii="Arial" w:hAnsi="Arial" w:cs="Arial"/>
          <w:b/>
        </w:rPr>
      </w:pPr>
    </w:p>
    <w:p w:rsidR="0044557F" w:rsidRPr="00F12239" w:rsidRDefault="00A24D1A" w:rsidP="00A24D1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12239">
        <w:rPr>
          <w:rFonts w:ascii="Arial" w:hAnsi="Arial" w:cs="Arial"/>
          <w:sz w:val="24"/>
          <w:szCs w:val="24"/>
        </w:rPr>
        <w:t>В соответствии с Конституцией Российской Федерации, на основании Федерального закона "Об общих принципах организации местного самоуправления в Российской Федерации", Градостроительного кодекса Российской Федерации, Земельного кодекса Российской Федерации, руковод</w:t>
      </w:r>
      <w:r w:rsidR="00E454B4" w:rsidRPr="00F12239">
        <w:rPr>
          <w:rFonts w:ascii="Arial" w:hAnsi="Arial" w:cs="Arial"/>
          <w:sz w:val="24"/>
          <w:szCs w:val="24"/>
        </w:rPr>
        <w:t xml:space="preserve">ствуясь Уставом муниципального </w:t>
      </w:r>
      <w:r w:rsidRPr="00F12239">
        <w:rPr>
          <w:rFonts w:ascii="Arial" w:hAnsi="Arial" w:cs="Arial"/>
          <w:sz w:val="24"/>
          <w:szCs w:val="24"/>
        </w:rPr>
        <w:t>образования</w:t>
      </w:r>
      <w:r w:rsidR="00E454B4" w:rsidRPr="00F122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43B" w:rsidRPr="00F12239">
        <w:rPr>
          <w:rFonts w:ascii="Arial" w:hAnsi="Arial" w:cs="Arial"/>
          <w:sz w:val="24"/>
          <w:szCs w:val="24"/>
        </w:rPr>
        <w:t>Деминский</w:t>
      </w:r>
      <w:proofErr w:type="spellEnd"/>
      <w:r w:rsidR="0027543B" w:rsidRPr="00F12239">
        <w:rPr>
          <w:rFonts w:ascii="Arial" w:hAnsi="Arial" w:cs="Arial"/>
          <w:sz w:val="24"/>
          <w:szCs w:val="24"/>
        </w:rPr>
        <w:t xml:space="preserve"> </w:t>
      </w:r>
      <w:r w:rsidR="00E454B4" w:rsidRPr="00F12239">
        <w:rPr>
          <w:rFonts w:ascii="Arial" w:hAnsi="Arial" w:cs="Arial"/>
          <w:sz w:val="24"/>
          <w:szCs w:val="24"/>
        </w:rPr>
        <w:t>сельсовет</w:t>
      </w:r>
      <w:r w:rsidRPr="00F122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239">
        <w:rPr>
          <w:rFonts w:ascii="Arial" w:hAnsi="Arial" w:cs="Arial"/>
          <w:sz w:val="24"/>
          <w:szCs w:val="24"/>
        </w:rPr>
        <w:t>Пономаревск</w:t>
      </w:r>
      <w:r w:rsidR="00E454B4" w:rsidRPr="00F12239">
        <w:rPr>
          <w:rFonts w:ascii="Arial" w:hAnsi="Arial" w:cs="Arial"/>
          <w:sz w:val="24"/>
          <w:szCs w:val="24"/>
        </w:rPr>
        <w:t>ого</w:t>
      </w:r>
      <w:proofErr w:type="spellEnd"/>
      <w:r w:rsidRPr="00F12239">
        <w:rPr>
          <w:rFonts w:ascii="Arial" w:hAnsi="Arial" w:cs="Arial"/>
          <w:sz w:val="24"/>
          <w:szCs w:val="24"/>
        </w:rPr>
        <w:t xml:space="preserve"> район</w:t>
      </w:r>
      <w:r w:rsidR="00E454B4" w:rsidRPr="00F12239">
        <w:rPr>
          <w:rFonts w:ascii="Arial" w:hAnsi="Arial" w:cs="Arial"/>
          <w:sz w:val="24"/>
          <w:szCs w:val="24"/>
        </w:rPr>
        <w:t>а</w:t>
      </w:r>
      <w:r w:rsidRPr="00F12239">
        <w:rPr>
          <w:rFonts w:ascii="Arial" w:hAnsi="Arial" w:cs="Arial"/>
          <w:sz w:val="24"/>
          <w:szCs w:val="24"/>
        </w:rPr>
        <w:t xml:space="preserve"> Оренбургской области, Совет депутатов муниципального образования </w:t>
      </w:r>
      <w:proofErr w:type="spellStart"/>
      <w:r w:rsidR="0027543B" w:rsidRPr="00F12239">
        <w:rPr>
          <w:rFonts w:ascii="Arial" w:hAnsi="Arial" w:cs="Arial"/>
          <w:sz w:val="24"/>
          <w:szCs w:val="24"/>
        </w:rPr>
        <w:t>Деминский</w:t>
      </w:r>
      <w:proofErr w:type="spellEnd"/>
      <w:r w:rsidR="0027543B" w:rsidRPr="00F12239">
        <w:rPr>
          <w:rFonts w:ascii="Arial" w:hAnsi="Arial" w:cs="Arial"/>
          <w:sz w:val="24"/>
          <w:szCs w:val="24"/>
        </w:rPr>
        <w:t xml:space="preserve"> </w:t>
      </w:r>
      <w:r w:rsidR="00E454B4" w:rsidRPr="00F12239">
        <w:rPr>
          <w:rFonts w:ascii="Arial" w:hAnsi="Arial" w:cs="Arial"/>
          <w:sz w:val="24"/>
          <w:szCs w:val="24"/>
        </w:rPr>
        <w:t>сельсовет</w:t>
      </w:r>
      <w:r w:rsidR="00482E88" w:rsidRPr="00F12239">
        <w:rPr>
          <w:rFonts w:ascii="Arial" w:hAnsi="Arial" w:cs="Arial"/>
          <w:sz w:val="24"/>
          <w:szCs w:val="24"/>
        </w:rPr>
        <w:t xml:space="preserve"> </w:t>
      </w:r>
      <w:r w:rsidR="0044557F" w:rsidRPr="00F12239">
        <w:rPr>
          <w:rFonts w:ascii="Arial" w:hAnsi="Arial" w:cs="Arial"/>
          <w:sz w:val="24"/>
          <w:szCs w:val="24"/>
        </w:rPr>
        <w:t>РЕШИЛ:</w:t>
      </w:r>
    </w:p>
    <w:p w:rsidR="0044557F" w:rsidRPr="00F12239" w:rsidRDefault="0044557F" w:rsidP="00F122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2239">
        <w:rPr>
          <w:rFonts w:ascii="Arial" w:hAnsi="Arial" w:cs="Arial"/>
          <w:sz w:val="24"/>
          <w:szCs w:val="24"/>
        </w:rPr>
        <w:t xml:space="preserve">1. Утвердить Положение о публичных слушаниях, общественных обсуждениях в муниципальном образовании </w:t>
      </w:r>
      <w:proofErr w:type="spellStart"/>
      <w:r w:rsidR="0027543B" w:rsidRPr="00F12239">
        <w:rPr>
          <w:rFonts w:ascii="Arial" w:hAnsi="Arial" w:cs="Arial"/>
          <w:sz w:val="24"/>
          <w:szCs w:val="24"/>
        </w:rPr>
        <w:t>Деминский</w:t>
      </w:r>
      <w:proofErr w:type="spellEnd"/>
      <w:r w:rsidR="0027543B" w:rsidRPr="00F12239">
        <w:rPr>
          <w:rFonts w:ascii="Arial" w:hAnsi="Arial" w:cs="Arial"/>
          <w:sz w:val="24"/>
          <w:szCs w:val="24"/>
        </w:rPr>
        <w:t xml:space="preserve"> </w:t>
      </w:r>
      <w:r w:rsidR="00E454B4" w:rsidRPr="00F12239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E454B4" w:rsidRPr="00F12239">
        <w:rPr>
          <w:rFonts w:ascii="Arial" w:hAnsi="Arial" w:cs="Arial"/>
          <w:sz w:val="24"/>
          <w:szCs w:val="24"/>
        </w:rPr>
        <w:t>Пономаревского</w:t>
      </w:r>
      <w:proofErr w:type="spellEnd"/>
      <w:r w:rsidR="00E454B4" w:rsidRPr="00F12239">
        <w:rPr>
          <w:rFonts w:ascii="Arial" w:hAnsi="Arial" w:cs="Arial"/>
          <w:sz w:val="24"/>
          <w:szCs w:val="24"/>
        </w:rPr>
        <w:t xml:space="preserve"> </w:t>
      </w:r>
      <w:r w:rsidRPr="00F12239">
        <w:rPr>
          <w:rFonts w:ascii="Arial" w:hAnsi="Arial" w:cs="Arial"/>
          <w:sz w:val="24"/>
          <w:szCs w:val="24"/>
        </w:rPr>
        <w:t>район</w:t>
      </w:r>
      <w:r w:rsidR="00E454B4" w:rsidRPr="00F12239">
        <w:rPr>
          <w:rFonts w:ascii="Arial" w:hAnsi="Arial" w:cs="Arial"/>
          <w:sz w:val="24"/>
          <w:szCs w:val="24"/>
        </w:rPr>
        <w:t>а</w:t>
      </w:r>
      <w:r w:rsidRPr="00F12239">
        <w:rPr>
          <w:rFonts w:ascii="Arial" w:hAnsi="Arial" w:cs="Arial"/>
          <w:sz w:val="24"/>
          <w:szCs w:val="24"/>
        </w:rPr>
        <w:t xml:space="preserve"> Оренбургской области согласно Приложению.</w:t>
      </w:r>
    </w:p>
    <w:p w:rsidR="0044557F" w:rsidRPr="00F12239" w:rsidRDefault="0044557F" w:rsidP="00C62B5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Признать Решение Совета депутат</w:t>
      </w:r>
      <w:r w:rsidR="00E454B4" w:rsidRPr="00F12239">
        <w:rPr>
          <w:rFonts w:ascii="Arial" w:hAnsi="Arial" w:cs="Arial"/>
        </w:rPr>
        <w:t xml:space="preserve">ов МО </w:t>
      </w:r>
      <w:proofErr w:type="spellStart"/>
      <w:r w:rsidR="0027543B" w:rsidRPr="00F12239">
        <w:rPr>
          <w:rFonts w:ascii="Arial" w:hAnsi="Arial" w:cs="Arial"/>
        </w:rPr>
        <w:t>Деминский</w:t>
      </w:r>
      <w:proofErr w:type="spellEnd"/>
      <w:r w:rsidR="0027543B" w:rsidRPr="00F12239">
        <w:rPr>
          <w:rFonts w:ascii="Arial" w:hAnsi="Arial" w:cs="Arial"/>
        </w:rPr>
        <w:t xml:space="preserve">  сельсовет </w:t>
      </w:r>
      <w:r w:rsidR="00E454B4" w:rsidRPr="00F12239">
        <w:rPr>
          <w:rFonts w:ascii="Arial" w:hAnsi="Arial" w:cs="Arial"/>
        </w:rPr>
        <w:t xml:space="preserve">от </w:t>
      </w:r>
      <w:r w:rsidR="0027543B" w:rsidRPr="00F12239">
        <w:rPr>
          <w:rFonts w:ascii="Arial" w:hAnsi="Arial" w:cs="Arial"/>
        </w:rPr>
        <w:t>19.05.2006 № 19</w:t>
      </w:r>
      <w:r w:rsidRPr="00F12239">
        <w:rPr>
          <w:rFonts w:ascii="Arial" w:hAnsi="Arial" w:cs="Arial"/>
        </w:rPr>
        <w:t xml:space="preserve"> «</w:t>
      </w:r>
      <w:r w:rsidR="0059669A" w:rsidRPr="00F12239">
        <w:rPr>
          <w:rFonts w:ascii="Arial" w:hAnsi="Arial" w:cs="Arial"/>
          <w:bCs/>
        </w:rPr>
        <w:t>Об утверждении</w:t>
      </w:r>
      <w:r w:rsidR="00C62B53" w:rsidRPr="00F12239">
        <w:rPr>
          <w:rFonts w:ascii="Arial" w:hAnsi="Arial" w:cs="Arial"/>
          <w:bCs/>
        </w:rPr>
        <w:t xml:space="preserve"> Положения о публичных слушаниях </w:t>
      </w:r>
      <w:r w:rsidR="0059669A" w:rsidRPr="00F12239">
        <w:rPr>
          <w:rFonts w:ascii="Arial" w:hAnsi="Arial" w:cs="Arial"/>
          <w:bCs/>
        </w:rPr>
        <w:t>на территории муниципального образования</w:t>
      </w:r>
      <w:r w:rsidR="0027543B" w:rsidRPr="00F12239">
        <w:rPr>
          <w:rFonts w:ascii="Arial" w:hAnsi="Arial" w:cs="Arial"/>
          <w:bCs/>
        </w:rPr>
        <w:t xml:space="preserve"> </w:t>
      </w:r>
      <w:proofErr w:type="spellStart"/>
      <w:r w:rsidR="0027543B" w:rsidRPr="00F12239">
        <w:rPr>
          <w:rFonts w:ascii="Arial" w:hAnsi="Arial" w:cs="Arial"/>
          <w:bCs/>
        </w:rPr>
        <w:t>Деминский</w:t>
      </w:r>
      <w:proofErr w:type="spellEnd"/>
      <w:r w:rsidR="0027543B" w:rsidRPr="00F12239">
        <w:rPr>
          <w:rFonts w:ascii="Arial" w:hAnsi="Arial" w:cs="Arial"/>
          <w:bCs/>
        </w:rPr>
        <w:t xml:space="preserve"> </w:t>
      </w:r>
      <w:r w:rsidR="0059669A" w:rsidRPr="00F12239">
        <w:rPr>
          <w:rFonts w:ascii="Arial" w:hAnsi="Arial" w:cs="Arial"/>
          <w:bCs/>
        </w:rPr>
        <w:t>сельсовет</w:t>
      </w:r>
      <w:r w:rsidR="0027543B" w:rsidRPr="00F12239">
        <w:rPr>
          <w:rFonts w:ascii="Arial" w:hAnsi="Arial" w:cs="Arial"/>
          <w:bCs/>
        </w:rPr>
        <w:t xml:space="preserve"> </w:t>
      </w:r>
      <w:proofErr w:type="spellStart"/>
      <w:r w:rsidR="0059669A" w:rsidRPr="00F12239">
        <w:rPr>
          <w:rFonts w:ascii="Arial" w:hAnsi="Arial" w:cs="Arial"/>
          <w:bCs/>
        </w:rPr>
        <w:t>Пономаревского</w:t>
      </w:r>
      <w:proofErr w:type="spellEnd"/>
      <w:r w:rsidR="0059669A" w:rsidRPr="00F12239">
        <w:rPr>
          <w:rFonts w:ascii="Arial" w:hAnsi="Arial" w:cs="Arial"/>
          <w:bCs/>
        </w:rPr>
        <w:t xml:space="preserve"> района Оренбургской области</w:t>
      </w:r>
      <w:r w:rsidRPr="00F12239">
        <w:rPr>
          <w:rFonts w:ascii="Arial" w:hAnsi="Arial" w:cs="Arial"/>
        </w:rPr>
        <w:t xml:space="preserve">» утратившим силу. </w:t>
      </w:r>
    </w:p>
    <w:p w:rsidR="0044557F" w:rsidRPr="00F12239" w:rsidRDefault="00C62B53" w:rsidP="005F2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2239">
        <w:rPr>
          <w:rFonts w:ascii="Arial" w:hAnsi="Arial" w:cs="Arial"/>
          <w:sz w:val="24"/>
          <w:szCs w:val="24"/>
        </w:rPr>
        <w:t>3</w:t>
      </w:r>
      <w:r w:rsidR="0044557F" w:rsidRPr="00F12239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44557F" w:rsidRPr="00F12239" w:rsidRDefault="00C62B53" w:rsidP="005F2F98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12239">
        <w:rPr>
          <w:rFonts w:ascii="Arial" w:hAnsi="Arial" w:cs="Arial"/>
          <w:sz w:val="24"/>
          <w:szCs w:val="24"/>
        </w:rPr>
        <w:t>4</w:t>
      </w:r>
      <w:r w:rsidR="0044557F" w:rsidRPr="00F12239">
        <w:rPr>
          <w:rFonts w:ascii="Arial" w:hAnsi="Arial" w:cs="Arial"/>
          <w:sz w:val="24"/>
          <w:szCs w:val="24"/>
        </w:rPr>
        <w:t xml:space="preserve">. </w:t>
      </w:r>
      <w:r w:rsidR="0044557F" w:rsidRPr="00F12239">
        <w:rPr>
          <w:rFonts w:ascii="Arial" w:hAnsi="Arial" w:cs="Arial"/>
          <w:bCs/>
          <w:sz w:val="24"/>
          <w:szCs w:val="24"/>
        </w:rPr>
        <w:t>Настоящее Решение вступает в силу после его обнародования.</w:t>
      </w:r>
    </w:p>
    <w:p w:rsidR="0044557F" w:rsidRPr="00F12239" w:rsidRDefault="00C62B53" w:rsidP="005F2F9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2239">
        <w:rPr>
          <w:rFonts w:ascii="Arial" w:hAnsi="Arial" w:cs="Arial"/>
          <w:sz w:val="24"/>
          <w:szCs w:val="24"/>
        </w:rPr>
        <w:t>5</w:t>
      </w:r>
      <w:r w:rsidR="0044557F" w:rsidRPr="00F122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4557F" w:rsidRPr="00F12239">
        <w:rPr>
          <w:rFonts w:ascii="Arial" w:hAnsi="Arial" w:cs="Arial"/>
          <w:sz w:val="24"/>
          <w:szCs w:val="24"/>
        </w:rPr>
        <w:t>Контроль за</w:t>
      </w:r>
      <w:proofErr w:type="gramEnd"/>
      <w:r w:rsidR="0044557F" w:rsidRPr="00F1223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бюджету, экономике, агропромышленному комплексу и вопросам жизнеобеспечения </w:t>
      </w:r>
      <w:r w:rsidR="00E454B4" w:rsidRPr="00F12239">
        <w:rPr>
          <w:rFonts w:ascii="Arial" w:hAnsi="Arial" w:cs="Arial"/>
          <w:sz w:val="24"/>
          <w:szCs w:val="24"/>
        </w:rPr>
        <w:t>сельсовета</w:t>
      </w:r>
      <w:r w:rsidR="0044557F" w:rsidRPr="00F12239">
        <w:rPr>
          <w:rFonts w:ascii="Arial" w:hAnsi="Arial" w:cs="Arial"/>
          <w:sz w:val="24"/>
          <w:szCs w:val="24"/>
        </w:rPr>
        <w:t>.</w:t>
      </w:r>
    </w:p>
    <w:p w:rsidR="0044557F" w:rsidRPr="00F12239" w:rsidRDefault="0044557F" w:rsidP="005F2F98">
      <w:pPr>
        <w:widowControl w:val="0"/>
        <w:tabs>
          <w:tab w:val="left" w:pos="70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B53" w:rsidRPr="00F12239" w:rsidRDefault="00C62B53" w:rsidP="005F2F98">
      <w:pPr>
        <w:widowControl w:val="0"/>
        <w:tabs>
          <w:tab w:val="left" w:pos="70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2B53" w:rsidRPr="00F12239" w:rsidRDefault="00C62B53" w:rsidP="005F2F98">
      <w:pPr>
        <w:widowControl w:val="0"/>
        <w:tabs>
          <w:tab w:val="left" w:pos="70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454B4" w:rsidRPr="00F12239" w:rsidRDefault="00E454B4" w:rsidP="00E454B4">
      <w:pPr>
        <w:pStyle w:val="p12"/>
        <w:spacing w:before="0" w:beforeAutospacing="0" w:after="0" w:afterAutospacing="0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Главамуниципального образования,</w:t>
      </w:r>
    </w:p>
    <w:p w:rsidR="0044557F" w:rsidRPr="00F12239" w:rsidRDefault="00E454B4" w:rsidP="00E454B4">
      <w:pPr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Председатель Совета депутатов                                                      </w:t>
      </w:r>
      <w:r w:rsidR="00F12239">
        <w:rPr>
          <w:rFonts w:ascii="Arial" w:hAnsi="Arial" w:cs="Arial"/>
        </w:rPr>
        <w:t xml:space="preserve">          </w:t>
      </w:r>
      <w:r w:rsidR="0027543B" w:rsidRPr="00F12239">
        <w:rPr>
          <w:rFonts w:ascii="Arial" w:hAnsi="Arial" w:cs="Arial"/>
        </w:rPr>
        <w:t>Н И Макеев</w:t>
      </w:r>
    </w:p>
    <w:p w:rsidR="0044557F" w:rsidRPr="00F12239" w:rsidRDefault="0044557F" w:rsidP="00792A74">
      <w:pPr>
        <w:jc w:val="center"/>
        <w:rPr>
          <w:rFonts w:ascii="Arial" w:hAnsi="Arial" w:cs="Arial"/>
          <w:b/>
        </w:rPr>
      </w:pPr>
    </w:p>
    <w:p w:rsidR="0044557F" w:rsidRPr="00F12239" w:rsidRDefault="0044557F" w:rsidP="00792A74">
      <w:pPr>
        <w:jc w:val="center"/>
        <w:rPr>
          <w:rFonts w:ascii="Arial" w:hAnsi="Arial" w:cs="Arial"/>
          <w:b/>
        </w:rPr>
      </w:pPr>
    </w:p>
    <w:p w:rsidR="0044557F" w:rsidRPr="00F12239" w:rsidRDefault="0044557F" w:rsidP="00792A74">
      <w:pPr>
        <w:jc w:val="center"/>
        <w:rPr>
          <w:rFonts w:ascii="Arial" w:hAnsi="Arial" w:cs="Arial"/>
          <w:b/>
        </w:rPr>
      </w:pPr>
    </w:p>
    <w:p w:rsidR="0044557F" w:rsidRPr="00F12239" w:rsidRDefault="0044557F" w:rsidP="00F12239">
      <w:pPr>
        <w:ind w:left="7788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Приложение</w:t>
      </w:r>
    </w:p>
    <w:p w:rsidR="0044557F" w:rsidRPr="00F12239" w:rsidRDefault="0044557F" w:rsidP="00E454B4">
      <w:pPr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к Решению Совета депутатов </w:t>
      </w:r>
    </w:p>
    <w:p w:rsidR="00E454B4" w:rsidRPr="00F12239" w:rsidRDefault="00E454B4" w:rsidP="00E454B4">
      <w:pPr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муниципального образования</w:t>
      </w:r>
    </w:p>
    <w:p w:rsidR="00E454B4" w:rsidRPr="00F12239" w:rsidRDefault="0027543B" w:rsidP="00E454B4">
      <w:pPr>
        <w:jc w:val="right"/>
        <w:rPr>
          <w:rFonts w:ascii="Arial" w:hAnsi="Arial" w:cs="Arial"/>
          <w:b/>
        </w:rPr>
      </w:pPr>
      <w:proofErr w:type="spellStart"/>
      <w:r w:rsidRPr="00F12239">
        <w:rPr>
          <w:rFonts w:ascii="Arial" w:hAnsi="Arial" w:cs="Arial"/>
          <w:b/>
        </w:rPr>
        <w:t>Деминский</w:t>
      </w:r>
      <w:proofErr w:type="spellEnd"/>
      <w:r w:rsidRPr="00F12239">
        <w:rPr>
          <w:rFonts w:ascii="Arial" w:hAnsi="Arial" w:cs="Arial"/>
          <w:b/>
        </w:rPr>
        <w:t xml:space="preserve"> </w:t>
      </w:r>
      <w:r w:rsidR="00E454B4" w:rsidRPr="00F12239">
        <w:rPr>
          <w:rFonts w:ascii="Arial" w:hAnsi="Arial" w:cs="Arial"/>
          <w:b/>
        </w:rPr>
        <w:t>сельсовет</w:t>
      </w:r>
    </w:p>
    <w:p w:rsidR="0044557F" w:rsidRPr="00F12239" w:rsidRDefault="00E454B4" w:rsidP="00E454B4">
      <w:pPr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 </w:t>
      </w:r>
    </w:p>
    <w:p w:rsidR="0044557F" w:rsidRPr="00F12239" w:rsidRDefault="0044557F" w:rsidP="00792A74">
      <w:pPr>
        <w:jc w:val="center"/>
        <w:rPr>
          <w:rFonts w:ascii="Arial" w:hAnsi="Arial" w:cs="Arial"/>
          <w:b/>
        </w:rPr>
      </w:pPr>
    </w:p>
    <w:p w:rsidR="0044557F" w:rsidRPr="00F12239" w:rsidRDefault="0044557F" w:rsidP="00F12239">
      <w:pPr>
        <w:ind w:left="3540" w:firstLine="708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ПОЛОЖЕНИЕ</w:t>
      </w:r>
    </w:p>
    <w:p w:rsidR="0044557F" w:rsidRPr="00F12239" w:rsidRDefault="0044557F" w:rsidP="00792A74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О ПУБЛИЧНЫХ СЛУШАНИЯХ, ОБЩЕСТВЕННЫХ ОБСУЖДЕНИЯХ </w:t>
      </w:r>
      <w:proofErr w:type="gramStart"/>
      <w:r w:rsidRPr="00F12239">
        <w:rPr>
          <w:rFonts w:ascii="Arial" w:hAnsi="Arial" w:cs="Arial"/>
          <w:b/>
        </w:rPr>
        <w:t>В</w:t>
      </w:r>
      <w:proofErr w:type="gramEnd"/>
    </w:p>
    <w:p w:rsidR="0044557F" w:rsidRPr="00F12239" w:rsidRDefault="0044557F" w:rsidP="00792A74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lastRenderedPageBreak/>
        <w:t xml:space="preserve">МУНИЦИПАЛЬНОМ </w:t>
      </w:r>
      <w:proofErr w:type="gramStart"/>
      <w:r w:rsidRPr="00F12239">
        <w:rPr>
          <w:rFonts w:ascii="Arial" w:hAnsi="Arial" w:cs="Arial"/>
          <w:b/>
        </w:rPr>
        <w:t>ОБРАЗОВАНИИ</w:t>
      </w:r>
      <w:proofErr w:type="gramEnd"/>
      <w:r w:rsidRPr="00F12239">
        <w:rPr>
          <w:rFonts w:ascii="Arial" w:hAnsi="Arial" w:cs="Arial"/>
          <w:b/>
        </w:rPr>
        <w:t xml:space="preserve"> </w:t>
      </w:r>
      <w:r w:rsidR="0027543B" w:rsidRPr="00F12239">
        <w:rPr>
          <w:rFonts w:ascii="Arial" w:hAnsi="Arial" w:cs="Arial"/>
          <w:b/>
        </w:rPr>
        <w:t xml:space="preserve">ДЕМИНСКИЙ </w:t>
      </w:r>
      <w:r w:rsidR="00E454B4" w:rsidRPr="00F12239">
        <w:rPr>
          <w:rFonts w:ascii="Arial" w:hAnsi="Arial" w:cs="Arial"/>
          <w:b/>
        </w:rPr>
        <w:t xml:space="preserve">СЕЛЬСОВЕТ ПОНОМАРЕВСКОГО </w:t>
      </w:r>
      <w:r w:rsidRPr="00F12239">
        <w:rPr>
          <w:rFonts w:ascii="Arial" w:hAnsi="Arial" w:cs="Arial"/>
          <w:b/>
        </w:rPr>
        <w:t>РАЙОН</w:t>
      </w:r>
      <w:r w:rsidR="00E454B4" w:rsidRPr="00F12239">
        <w:rPr>
          <w:rFonts w:ascii="Arial" w:hAnsi="Arial" w:cs="Arial"/>
          <w:b/>
        </w:rPr>
        <w:t>А</w:t>
      </w:r>
      <w:r w:rsidRPr="00F12239">
        <w:rPr>
          <w:rFonts w:ascii="Arial" w:hAnsi="Arial" w:cs="Arial"/>
          <w:b/>
        </w:rPr>
        <w:t xml:space="preserve"> ОРЕНБУРГСКОЙ ОБЛАСТИ</w:t>
      </w:r>
    </w:p>
    <w:p w:rsidR="00E454B4" w:rsidRPr="00F12239" w:rsidRDefault="00E454B4" w:rsidP="00792A74">
      <w:pPr>
        <w:jc w:val="center"/>
        <w:rPr>
          <w:rFonts w:ascii="Arial" w:hAnsi="Arial" w:cs="Arial"/>
          <w:b/>
        </w:rPr>
      </w:pPr>
    </w:p>
    <w:p w:rsidR="0044557F" w:rsidRPr="00F12239" w:rsidRDefault="0044557F" w:rsidP="00535C55">
      <w:pPr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Глава 1 ОБЩИЕ ПОЛОЖЕНИЯ</w:t>
      </w:r>
    </w:p>
    <w:p w:rsidR="0044557F" w:rsidRPr="00F12239" w:rsidRDefault="0044557F" w:rsidP="00535C55">
      <w:pPr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1 Общие положения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1. Настоящее Положение о публичных слушаниях, общественных обсуждениях в муниципальном образовании </w:t>
      </w:r>
      <w:proofErr w:type="spellStart"/>
      <w:r w:rsidR="0027543B" w:rsidRPr="00F12239">
        <w:rPr>
          <w:rFonts w:ascii="Arial" w:hAnsi="Arial" w:cs="Arial"/>
        </w:rPr>
        <w:t>Деминский</w:t>
      </w:r>
      <w:proofErr w:type="spellEnd"/>
      <w:r w:rsidR="0027543B" w:rsidRPr="00F12239">
        <w:rPr>
          <w:rFonts w:ascii="Arial" w:hAnsi="Arial" w:cs="Arial"/>
        </w:rPr>
        <w:t xml:space="preserve"> </w:t>
      </w:r>
      <w:r w:rsidR="00E454B4" w:rsidRPr="00F12239">
        <w:rPr>
          <w:rFonts w:ascii="Arial" w:hAnsi="Arial" w:cs="Arial"/>
        </w:rPr>
        <w:t xml:space="preserve">сельсовет </w:t>
      </w:r>
      <w:proofErr w:type="spellStart"/>
      <w:r w:rsidR="00E454B4" w:rsidRPr="00F12239">
        <w:rPr>
          <w:rFonts w:ascii="Arial" w:hAnsi="Arial" w:cs="Arial"/>
        </w:rPr>
        <w:t>Пономаревского</w:t>
      </w:r>
      <w:proofErr w:type="spellEnd"/>
      <w:r w:rsidR="00E454B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район</w:t>
      </w:r>
      <w:r w:rsidR="00E454B4" w:rsidRPr="00F12239">
        <w:rPr>
          <w:rFonts w:ascii="Arial" w:hAnsi="Arial" w:cs="Arial"/>
        </w:rPr>
        <w:t>а</w:t>
      </w:r>
      <w:r w:rsidRPr="00F12239">
        <w:rPr>
          <w:rFonts w:ascii="Arial" w:hAnsi="Arial" w:cs="Arial"/>
        </w:rPr>
        <w:t xml:space="preserve"> Оренбургской области (далее - Положение) в соответствии сФедеральным законом от 06.10.2003 № 131-ФЗ «Об общих принципах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организации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местного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самоуправления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Российской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Федерации»,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Градостроительным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кодексом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Российской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Федерации,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Уставом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муниципального образования </w:t>
      </w:r>
      <w:proofErr w:type="spellStart"/>
      <w:r w:rsidR="0027543B" w:rsidRPr="00F12239">
        <w:rPr>
          <w:rFonts w:ascii="Arial" w:hAnsi="Arial" w:cs="Arial"/>
        </w:rPr>
        <w:t>Деминский</w:t>
      </w:r>
      <w:proofErr w:type="spellEnd"/>
      <w:r w:rsidR="0027543B" w:rsidRPr="00F12239">
        <w:rPr>
          <w:rFonts w:ascii="Arial" w:hAnsi="Arial" w:cs="Arial"/>
        </w:rPr>
        <w:t xml:space="preserve"> </w:t>
      </w:r>
      <w:r w:rsidR="00E454B4" w:rsidRPr="00F12239">
        <w:rPr>
          <w:rFonts w:ascii="Arial" w:hAnsi="Arial" w:cs="Arial"/>
        </w:rPr>
        <w:t xml:space="preserve">сельсовет </w:t>
      </w:r>
      <w:proofErr w:type="spellStart"/>
      <w:r w:rsidR="00E454B4" w:rsidRPr="00F12239">
        <w:rPr>
          <w:rFonts w:ascii="Arial" w:hAnsi="Arial" w:cs="Arial"/>
        </w:rPr>
        <w:t>Пономаревского</w:t>
      </w:r>
      <w:proofErr w:type="spellEnd"/>
      <w:r w:rsidR="00E454B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район</w:t>
      </w:r>
      <w:r w:rsidR="00E454B4" w:rsidRPr="00F12239">
        <w:rPr>
          <w:rFonts w:ascii="Arial" w:hAnsi="Arial" w:cs="Arial"/>
        </w:rPr>
        <w:t>а</w:t>
      </w:r>
      <w:r w:rsidRPr="00F12239">
        <w:rPr>
          <w:rFonts w:ascii="Arial" w:hAnsi="Arial" w:cs="Arial"/>
        </w:rPr>
        <w:t xml:space="preserve"> Оренбургской области устанавливает порядок организации и проведения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proofErr w:type="gramStart"/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общественных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 муниципальном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образовании </w:t>
      </w:r>
      <w:proofErr w:type="spellStart"/>
      <w:r w:rsidR="0027543B" w:rsidRPr="00F12239">
        <w:rPr>
          <w:rFonts w:ascii="Arial" w:hAnsi="Arial" w:cs="Arial"/>
        </w:rPr>
        <w:t>Деминский</w:t>
      </w:r>
      <w:proofErr w:type="spellEnd"/>
      <w:r w:rsidR="0027543B" w:rsidRPr="00F12239">
        <w:rPr>
          <w:rFonts w:ascii="Arial" w:hAnsi="Arial" w:cs="Arial"/>
        </w:rPr>
        <w:t xml:space="preserve"> </w:t>
      </w:r>
      <w:r w:rsidR="00E454B4" w:rsidRPr="00F12239">
        <w:rPr>
          <w:rFonts w:ascii="Arial" w:hAnsi="Arial" w:cs="Arial"/>
        </w:rPr>
        <w:t xml:space="preserve">сельсовет </w:t>
      </w:r>
      <w:proofErr w:type="spellStart"/>
      <w:r w:rsidR="00E454B4" w:rsidRPr="00F12239">
        <w:rPr>
          <w:rFonts w:ascii="Arial" w:hAnsi="Arial" w:cs="Arial"/>
        </w:rPr>
        <w:t>Пономаревского</w:t>
      </w:r>
      <w:proofErr w:type="spellEnd"/>
      <w:r w:rsidR="00E454B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район</w:t>
      </w:r>
      <w:r w:rsidR="00E454B4" w:rsidRPr="00F12239">
        <w:rPr>
          <w:rFonts w:ascii="Arial" w:hAnsi="Arial" w:cs="Arial"/>
        </w:rPr>
        <w:t>а</w:t>
      </w:r>
      <w:r w:rsidRPr="00F12239">
        <w:rPr>
          <w:rFonts w:ascii="Arial" w:hAnsi="Arial" w:cs="Arial"/>
        </w:rPr>
        <w:t xml:space="preserve"> Оренбургской области (далее – муниципальное образование).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Публичные слушания и общественные обсуждения являются формойучастия населения муниципального образования в осуществлении местногосамоуправления путем обсуждения (рассмотрения) проектов и вопросов</w:t>
      </w:r>
      <w:proofErr w:type="gramStart"/>
      <w:r w:rsidRPr="00F12239">
        <w:rPr>
          <w:rFonts w:ascii="Arial" w:hAnsi="Arial" w:cs="Arial"/>
        </w:rPr>
        <w:t>,у</w:t>
      </w:r>
      <w:proofErr w:type="gramEnd"/>
      <w:r w:rsidRPr="00F12239">
        <w:rPr>
          <w:rFonts w:ascii="Arial" w:hAnsi="Arial" w:cs="Arial"/>
        </w:rPr>
        <w:t>становленных Положением, и учета их результатов при принятии решенийорганами местного самоуправления муниципального образования.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2 Проекты и вопросы публичных слушаний и общественныхобсуждений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Публичные слушания могут проводиться для обсуждения проектовмуниципальныхправовыхактоворгановместногосамоуправлениямуниципального образования (далее - муниципальные правовые акты) повопросам местного значения муниципального образования.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</w:t>
      </w:r>
      <w:r w:rsidR="00E454B4" w:rsidRPr="00F12239">
        <w:rPr>
          <w:rFonts w:ascii="Arial" w:hAnsi="Arial" w:cs="Arial"/>
        </w:rPr>
        <w:t>.</w:t>
      </w:r>
      <w:r w:rsidRPr="00F12239">
        <w:rPr>
          <w:rFonts w:ascii="Arial" w:hAnsi="Arial" w:cs="Arial"/>
        </w:rPr>
        <w:t xml:space="preserve"> На публичные слушания в обязательном порядке выносятся: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2.1. Проект устава муниципального образования, а также проектмуниципального нормативного правового акта о внесении изменений идополнений в данный устав, кроме случаев, когда в устав муниципальногообразования вносятся изменения в форме точного воспроизведения положенийКонституции Российской Федерации, федеральных законов, конституци</w:t>
      </w:r>
      <w:proofErr w:type="gramStart"/>
      <w:r w:rsidRPr="00F12239">
        <w:rPr>
          <w:rFonts w:ascii="Arial" w:hAnsi="Arial" w:cs="Arial"/>
        </w:rPr>
        <w:t>и(</w:t>
      </w:r>
      <w:proofErr w:type="gramEnd"/>
      <w:r w:rsidRPr="00F12239">
        <w:rPr>
          <w:rFonts w:ascii="Arial" w:hAnsi="Arial" w:cs="Arial"/>
        </w:rPr>
        <w:t>устава) или законов субъекта Российской Федерации в целях приведенияданного устава в соответствие с этими нормативными правовыми актами.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2.2. Проект бюджета муниципального образования и отчет о его исполнении.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2.3.Прое</w:t>
      </w:r>
      <w:proofErr w:type="gramStart"/>
      <w:r w:rsidRPr="00F12239">
        <w:rPr>
          <w:rFonts w:ascii="Arial" w:hAnsi="Arial" w:cs="Arial"/>
        </w:rPr>
        <w:t>кт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стр</w:t>
      </w:r>
      <w:proofErr w:type="gramEnd"/>
      <w:r w:rsidRPr="00F12239">
        <w:rPr>
          <w:rFonts w:ascii="Arial" w:hAnsi="Arial" w:cs="Arial"/>
        </w:rPr>
        <w:t>атегии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социально-экономического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развития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 образования.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2.4. Вопросы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преобразовании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образования</w:t>
      </w:r>
      <w:proofErr w:type="gramStart"/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за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исключением случаев, если в соответствии со статьей 13 Федерального закона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 06.10.2003 № 131-ФЗ «Об общих принципах организации местного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самоуправления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Российской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Федерации»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для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преобразования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образования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требуется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получение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согласия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населения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 образования, выраженного путем голосования либо на сходах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граждан.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По проектам генеральных планов, проектам правил землепользования изастройки, проектам планировки территории, проектам межевания территории</w:t>
      </w:r>
      <w:proofErr w:type="gramStart"/>
      <w:r w:rsidRPr="00F12239">
        <w:rPr>
          <w:rFonts w:ascii="Arial" w:hAnsi="Arial" w:cs="Arial"/>
        </w:rPr>
        <w:t>,п</w:t>
      </w:r>
      <w:proofErr w:type="gramEnd"/>
      <w:r w:rsidRPr="00F12239">
        <w:rPr>
          <w:rFonts w:ascii="Arial" w:hAnsi="Arial" w:cs="Arial"/>
        </w:rPr>
        <w:t>роектам правил благоустройства территорий, проектам, предусматривающимвнесение изменений в один из указанных утвержденных документов, проектам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решений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предоставлении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разрешения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условно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разрешенный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вид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использования земельного участка или объекта капитального строительства,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проектам решений о предоставлении разрешения на отклонение от предельных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параметров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разрешенного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строительства,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реконструкции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объектов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капитального строительства, вопросам изменения одного вида разрешенного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использования земельных участков и объектов капитального строительства на</w:t>
      </w:r>
      <w:r w:rsidR="0027543B" w:rsidRPr="00F12239">
        <w:rPr>
          <w:rFonts w:ascii="Arial" w:hAnsi="Arial" w:cs="Arial"/>
        </w:rPr>
        <w:t xml:space="preserve">  </w:t>
      </w:r>
      <w:r w:rsidRPr="00F12239">
        <w:rPr>
          <w:rFonts w:ascii="Arial" w:hAnsi="Arial" w:cs="Arial"/>
        </w:rPr>
        <w:t>другой вид такого использования при отсутствии утвержденных правил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землепользования и застройки проводятся общественные обсуждения илипубличныеслушания</w:t>
      </w:r>
      <w:proofErr w:type="gramStart"/>
      <w:r w:rsidRPr="00F12239">
        <w:rPr>
          <w:rFonts w:ascii="Arial" w:hAnsi="Arial" w:cs="Arial"/>
        </w:rPr>
        <w:t>,п</w:t>
      </w:r>
      <w:proofErr w:type="gramEnd"/>
      <w:r w:rsidRPr="00F12239">
        <w:rPr>
          <w:rFonts w:ascii="Arial" w:hAnsi="Arial" w:cs="Arial"/>
        </w:rPr>
        <w:t xml:space="preserve">орядокорганизацииипроведениякоторыхопределяется </w:t>
      </w:r>
      <w:r w:rsidRPr="00F12239">
        <w:rPr>
          <w:rFonts w:ascii="Arial" w:hAnsi="Arial" w:cs="Arial"/>
        </w:rPr>
        <w:lastRenderedPageBreak/>
        <w:t xml:space="preserve">уставом муниципального образования и </w:t>
      </w:r>
      <w:r w:rsidR="00ED2442" w:rsidRPr="00F12239">
        <w:rPr>
          <w:rFonts w:ascii="Arial" w:hAnsi="Arial" w:cs="Arial"/>
        </w:rPr>
        <w:t xml:space="preserve">настоящим Положением </w:t>
      </w:r>
      <w:r w:rsidRPr="00F12239">
        <w:rPr>
          <w:rFonts w:ascii="Arial" w:hAnsi="Arial" w:cs="Arial"/>
        </w:rPr>
        <w:t>с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учетом положений законодательства о градостроительной деятельности.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Публичные слушания могут проводиться по иным вопросам местногозначения.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3 Назначение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1. Публичные слушания проводятся по инициативе населения, Совета депутатов муниципального образования, главы муниципального образования (далее – главы </w:t>
      </w:r>
      <w:r w:rsidR="00805C66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>).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2. Публичные слушания, проводимые по инициативе населения и Совета депутатов, назначаются решением Совета депутатов, проводимые по инициативе главы </w:t>
      </w:r>
      <w:r w:rsidR="00805C66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 xml:space="preserve"> назначаются постановлением главы </w:t>
      </w:r>
      <w:r w:rsidR="00805C66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>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В случае если публичные слушания проводятся по инициативе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населения, инициаторы не </w:t>
      </w:r>
      <w:proofErr w:type="gramStart"/>
      <w:r w:rsidRPr="00F12239">
        <w:rPr>
          <w:rFonts w:ascii="Arial" w:hAnsi="Arial" w:cs="Arial"/>
        </w:rPr>
        <w:t>позднее</w:t>
      </w:r>
      <w:proofErr w:type="gramEnd"/>
      <w:r w:rsidRPr="00F12239">
        <w:rPr>
          <w:rFonts w:ascii="Arial" w:hAnsi="Arial" w:cs="Arial"/>
        </w:rPr>
        <w:t xml:space="preserve"> чем за три месяца до предполагаемой даты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 публичных слушаний для принятия решения об их назначении направляют в Совет депутатов: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1)заверенное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руководителем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инициативной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группы</w:t>
      </w:r>
      <w:r w:rsidR="0027543B" w:rsidRPr="00F12239">
        <w:rPr>
          <w:rFonts w:ascii="Arial" w:hAnsi="Arial" w:cs="Arial"/>
        </w:rPr>
        <w:t xml:space="preserve"> о</w:t>
      </w:r>
      <w:r w:rsidRPr="00F12239">
        <w:rPr>
          <w:rFonts w:ascii="Arial" w:hAnsi="Arial" w:cs="Arial"/>
        </w:rPr>
        <w:t>бращение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указанием наименования проекта (вопроса), предполагаемой даты проведенияпубличных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проект муниципального правового акта или формулировку вопроса</w:t>
      </w:r>
      <w:proofErr w:type="gramStart"/>
      <w:r w:rsidRPr="00F12239">
        <w:rPr>
          <w:rFonts w:ascii="Arial" w:hAnsi="Arial" w:cs="Arial"/>
        </w:rPr>
        <w:t>,п</w:t>
      </w:r>
      <w:proofErr w:type="gramEnd"/>
      <w:r w:rsidRPr="00F12239">
        <w:rPr>
          <w:rFonts w:ascii="Arial" w:hAnsi="Arial" w:cs="Arial"/>
        </w:rPr>
        <w:t>редлагаемых к обсуждению на публичных слушаниях, пояснительную запискук ним, содержащую обоснование необходимости принятия муниципального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правового акта или решения вопроса о преобразовании муниципального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образования, с обоснованием их общественной значимости;3) список инициативной группы (согласно приложению 1 к Положению);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 подписные листы (согласно приложению 2 к Положению);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5) список кандидатов - представителей общественности для включения всостав комиссии для подготовки публичных слушаний с указанием контактныхданных;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6)согласие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обработку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персональных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данных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участников</w:t>
      </w:r>
      <w:r w:rsidR="0027543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инициативной группы и кандидатов - представителей общественности длявключения в состав комиссии для подготовки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Основаниями для отклонения инициативы населения о проведениипубличных слушаний являются: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нарушение инициаторами проведения публичных слушаний процедуры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выдвижения инициативы в соответствии с частью 3 настоящей статьи;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непредставление документа или документов, указанных в части 3настоящей статьи;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3) число представителей инициативной группы, поставивших подписи вподписных листах, менее </w:t>
      </w:r>
      <w:r w:rsidR="009E5B99" w:rsidRPr="00F12239">
        <w:rPr>
          <w:rFonts w:ascii="Arial" w:hAnsi="Arial" w:cs="Arial"/>
        </w:rPr>
        <w:t>десяти</w:t>
      </w:r>
      <w:r w:rsidRPr="00F12239">
        <w:rPr>
          <w:rFonts w:ascii="Arial" w:hAnsi="Arial" w:cs="Arial"/>
        </w:rPr>
        <w:t>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 тема публичных слушаний не относится к вопросам местного значенияили вопросу о преобразовании муниципального образования.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5. Вопрос о назначении публичных слушаний по инициативе населения рассматривается Советом депутатов на очередном ее заседании в соответствии с регламентом Советом депутатов. По результатам рассмотрения принимаетсярешение о проведении публичных слушаний (с указанием даты проведенияпубличных слушаний) либо об отклонении инициативы населения.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В случае отклонения инициативы населения о проведении публичных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 инициативной группе граждан выдается решение Совета депутатов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 отклонении инициативы, которое может быть обжаловано в судебном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порядке</w:t>
      </w:r>
      <w:proofErr w:type="gramStart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.</w:t>
      </w:r>
      <w:proofErr w:type="gramEnd"/>
      <w:r w:rsidRPr="00F12239">
        <w:rPr>
          <w:rFonts w:ascii="Arial" w:hAnsi="Arial" w:cs="Arial"/>
        </w:rPr>
        <w:t>Отказ в проведении публичных слушаний инициативной группе неявляется препятствием для повторной подачи документов для инициативы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 публичных слушаний при условии устранения инициативной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группой граждан нарушений, вызвавших отказ.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6. Организацию,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подготовку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проведение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осуществляет орган местного самоуправления (Совет депутатов или глава</w:t>
      </w:r>
      <w:r w:rsidR="0067347C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>), принявший правовой акт о назначении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7. В случае назначения публичных слушаний по инициативе населения решением Совета депутатов создается специальная комиссия, в состав которой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входят представители органов местного самоуправления и общественности.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8. Публичные слушания по проектам муниципальных правовых актов 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вопросам, указанным в статье 2 Положения, должны быть проведены не ранее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17 дней и не позднее 2-х месяцев со дня принятия правового акта об их</w:t>
      </w:r>
      <w:r w:rsidR="00482E88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назначении.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8.1. Правовой акт о назначении публичных слушаний по проекту муниципального правового акта может быть принят только при наличии соответствующего проекта муниципального правового акта и заключения по результатам проведения его правовой и антикоррупционной экспертизы, представленного органом местного самоуправления - разработчиком проекта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муниципального правового акта.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9. В правовом акте о назначении публичных слушаний указываются: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тема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перечень конкретных вопросов, выносимых на обсуждение по темепубличных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 дата проведения слушаний, место и время их проведения с учетом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возможности свободного доступа для жителей муниципального образования, представителей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органов местного самоуправления и других заинтересованных лиц;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 ведущий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9.1. Правовой акт о назначении публичных слушаний по проекту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 правового акта в течение трех дней после его принятия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направляется с приложением соответствующего проекта муниципальногоправовогоакта</w:t>
      </w:r>
      <w:proofErr w:type="gramStart"/>
      <w:r w:rsidRPr="00F12239">
        <w:rPr>
          <w:rFonts w:ascii="Arial" w:hAnsi="Arial" w:cs="Arial"/>
        </w:rPr>
        <w:t>,з</w:t>
      </w:r>
      <w:proofErr w:type="gramEnd"/>
      <w:r w:rsidRPr="00F12239">
        <w:rPr>
          <w:rFonts w:ascii="Arial" w:hAnsi="Arial" w:cs="Arial"/>
        </w:rPr>
        <w:t xml:space="preserve">аключения по результатам проведения правовой и </w:t>
      </w:r>
      <w:proofErr w:type="spellStart"/>
      <w:r w:rsidRPr="00F12239">
        <w:rPr>
          <w:rFonts w:ascii="Arial" w:hAnsi="Arial" w:cs="Arial"/>
        </w:rPr>
        <w:t>антикоррупционной</w:t>
      </w:r>
      <w:proofErr w:type="spellEnd"/>
      <w:r w:rsidRPr="00F12239">
        <w:rPr>
          <w:rFonts w:ascii="Arial" w:hAnsi="Arial" w:cs="Arial"/>
        </w:rPr>
        <w:t xml:space="preserve"> экспертизы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других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материалов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проекту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правового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акта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местного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самоуправления</w:t>
      </w:r>
      <w:r w:rsidR="00E469E0" w:rsidRPr="00F12239">
        <w:rPr>
          <w:rFonts w:ascii="Arial" w:hAnsi="Arial" w:cs="Arial"/>
        </w:rPr>
        <w:t xml:space="preserve"> ,</w:t>
      </w:r>
      <w:r w:rsidRPr="00F12239">
        <w:rPr>
          <w:rFonts w:ascii="Arial" w:hAnsi="Arial" w:cs="Arial"/>
        </w:rPr>
        <w:t>компетенции которого относится принятие муниципального правового акта по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вопросам, вынесенным на публичные слушания.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9.2. Правовой акт о назначении публичных слушаний подлежит отмене 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публичные слушания назначаются вновь в случае несоблюдения требований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частей 8.1, 9.1 настоящей статьи и в случаях, если со дня принятия правового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акта о назначении публичных слушаний до проведения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 проекту муниципального правового акта: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в проект муниципального правового акта вносятся изменения;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выявлено несоответствие проекта муниципального правового акта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нормативным правовым актам Российской Федерации, Оренбургской области</w:t>
      </w:r>
      <w:proofErr w:type="gramStart"/>
      <w:r w:rsidRPr="00F12239">
        <w:rPr>
          <w:rFonts w:ascii="Arial" w:hAnsi="Arial" w:cs="Arial"/>
        </w:rPr>
        <w:t>,м</w:t>
      </w:r>
      <w:proofErr w:type="gramEnd"/>
      <w:r w:rsidRPr="00F12239">
        <w:rPr>
          <w:rFonts w:ascii="Arial" w:hAnsi="Arial" w:cs="Arial"/>
        </w:rPr>
        <w:t>униципальным правовым актам;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3) в проекте муниципального правового акта выявлены </w:t>
      </w:r>
      <w:proofErr w:type="spellStart"/>
      <w:r w:rsidRPr="00F12239">
        <w:rPr>
          <w:rFonts w:ascii="Arial" w:hAnsi="Arial" w:cs="Arial"/>
        </w:rPr>
        <w:t>коррупциогенные</w:t>
      </w:r>
      <w:proofErr w:type="spellEnd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факторы.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10. Организационно-техническое</w:t>
      </w:r>
      <w:proofErr w:type="gramStart"/>
      <w:r w:rsidRPr="00F12239">
        <w:rPr>
          <w:rFonts w:ascii="Arial" w:hAnsi="Arial" w:cs="Arial"/>
        </w:rPr>
        <w:t>,и</w:t>
      </w:r>
      <w:proofErr w:type="gramEnd"/>
      <w:r w:rsidRPr="00F12239">
        <w:rPr>
          <w:rFonts w:ascii="Arial" w:hAnsi="Arial" w:cs="Arial"/>
        </w:rPr>
        <w:t>нформационноеобеспечениедеятельности по проведению публичных слушаний осуществляют: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аппарат Совета депутатов при назначении публичных слушаний поинициативе населения и Совета депутатов;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2) глава </w:t>
      </w:r>
      <w:r w:rsidR="0067347C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 xml:space="preserve"> при назначении публичных слушаний по инициативе главы </w:t>
      </w:r>
      <w:r w:rsidR="0067347C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>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11 Организация и подготовка публичных слушаний включает в себя: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извещение населения о публичных слушаниях;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обнародование проекта муниципального правового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акта, подлежащего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слушаниях,</w:t>
      </w:r>
      <w:r w:rsidR="00E469E0" w:rsidRPr="00F12239">
        <w:rPr>
          <w:rFonts w:ascii="Arial" w:hAnsi="Arial" w:cs="Arial"/>
        </w:rPr>
        <w:t xml:space="preserve"> и </w:t>
      </w:r>
      <w:r w:rsidRPr="00F12239">
        <w:rPr>
          <w:rFonts w:ascii="Arial" w:hAnsi="Arial" w:cs="Arial"/>
        </w:rPr>
        <w:t>информационных материалов к нему и (или) организация ознакомлениянаселения с проектом (вопросом), подлежащим рассмотрению на публичныхслушаниях, и информационными материалами к нему иным способом;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 определение перечня должностных лиц, специалистов, организаций</w:t>
      </w:r>
      <w:proofErr w:type="gramStart"/>
      <w:r w:rsidRPr="00F12239">
        <w:rPr>
          <w:rFonts w:ascii="Arial" w:hAnsi="Arial" w:cs="Arial"/>
        </w:rPr>
        <w:t>,п</w:t>
      </w:r>
      <w:proofErr w:type="gramEnd"/>
      <w:r w:rsidRPr="00F12239">
        <w:rPr>
          <w:rFonts w:ascii="Arial" w:hAnsi="Arial" w:cs="Arial"/>
        </w:rPr>
        <w:t xml:space="preserve">редставителей общественности в качестве экспертов, приглашаемых кучастию в публичных слушаниях, и направление им официальных </w:t>
      </w:r>
      <w:r w:rsidRPr="00F12239">
        <w:rPr>
          <w:rFonts w:ascii="Arial" w:hAnsi="Arial" w:cs="Arial"/>
        </w:rPr>
        <w:lastRenderedPageBreak/>
        <w:t>обращений спросьбой дать свои рекомендации и предложения по проектам (вопросам),выносимым на обсуждение;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4)определение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секретаря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E469E0" w:rsidRPr="00F12239">
        <w:rPr>
          <w:rFonts w:ascii="Arial" w:hAnsi="Arial" w:cs="Arial"/>
        </w:rPr>
        <w:t xml:space="preserve"> д</w:t>
      </w:r>
      <w:r w:rsidRPr="00F12239">
        <w:rPr>
          <w:rFonts w:ascii="Arial" w:hAnsi="Arial" w:cs="Arial"/>
        </w:rPr>
        <w:t>ля</w:t>
      </w:r>
      <w:r w:rsidR="00E469E0" w:rsidRPr="00F12239">
        <w:rPr>
          <w:rFonts w:ascii="Arial" w:hAnsi="Arial" w:cs="Arial"/>
        </w:rPr>
        <w:t xml:space="preserve"> с</w:t>
      </w:r>
      <w:r w:rsidRPr="00F12239">
        <w:rPr>
          <w:rFonts w:ascii="Arial" w:hAnsi="Arial" w:cs="Arial"/>
        </w:rPr>
        <w:t>оставления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протокола;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5) регистрация участников публичных слушаний;</w:t>
      </w:r>
    </w:p>
    <w:p w:rsidR="00743F3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6) оформление протокола и итогового документа публичных слушаний.</w:t>
      </w:r>
    </w:p>
    <w:p w:rsidR="00743F3F" w:rsidRPr="00F12239" w:rsidRDefault="00743F3F" w:rsidP="00743F3F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12. </w:t>
      </w:r>
      <w:r w:rsidR="006B4035" w:rsidRPr="00F12239">
        <w:rPr>
          <w:rFonts w:ascii="Arial" w:hAnsi="Arial" w:cs="Arial"/>
        </w:rPr>
        <w:t xml:space="preserve">Оповещение о </w:t>
      </w:r>
      <w:r w:rsidRPr="00F12239">
        <w:rPr>
          <w:rFonts w:ascii="Arial" w:hAnsi="Arial" w:cs="Arial"/>
        </w:rPr>
        <w:t xml:space="preserve">публичных слушаниях (далее - оповещение).  </w:t>
      </w:r>
    </w:p>
    <w:p w:rsidR="00743F3F" w:rsidRPr="00F12239" w:rsidRDefault="00743F3F" w:rsidP="00743F3F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Оповещение распространя</w:t>
      </w:r>
      <w:r w:rsidR="006B4035" w:rsidRPr="00F12239">
        <w:rPr>
          <w:rFonts w:ascii="Arial" w:hAnsi="Arial" w:cs="Arial"/>
        </w:rPr>
        <w:t xml:space="preserve">ется на информационных стендах администрации </w:t>
      </w:r>
      <w:proofErr w:type="spellStart"/>
      <w:r w:rsidR="00E469E0" w:rsidRPr="00F12239">
        <w:rPr>
          <w:rFonts w:ascii="Arial" w:hAnsi="Arial" w:cs="Arial"/>
        </w:rPr>
        <w:t>Деминского</w:t>
      </w:r>
      <w:proofErr w:type="spellEnd"/>
      <w:r w:rsidR="00E469E0" w:rsidRPr="00F12239">
        <w:rPr>
          <w:rFonts w:ascii="Arial" w:hAnsi="Arial" w:cs="Arial"/>
        </w:rPr>
        <w:t xml:space="preserve"> </w:t>
      </w:r>
      <w:r w:rsidR="006B4035" w:rsidRPr="00F12239">
        <w:rPr>
          <w:rFonts w:ascii="Arial" w:hAnsi="Arial" w:cs="Arial"/>
        </w:rPr>
        <w:t xml:space="preserve">сельсовета, </w:t>
      </w:r>
      <w:r w:rsidRPr="00F12239">
        <w:rPr>
          <w:rFonts w:ascii="Arial" w:hAnsi="Arial" w:cs="Arial"/>
        </w:rPr>
        <w:t xml:space="preserve">в </w:t>
      </w:r>
      <w:r w:rsidR="00733C52" w:rsidRPr="00F12239">
        <w:rPr>
          <w:rFonts w:ascii="Arial" w:hAnsi="Arial" w:cs="Arial"/>
        </w:rPr>
        <w:t>здании</w:t>
      </w:r>
      <w:r w:rsidR="002B0E00">
        <w:rPr>
          <w:rFonts w:ascii="Arial" w:hAnsi="Arial" w:cs="Arial"/>
        </w:rPr>
        <w:t xml:space="preserve"> </w:t>
      </w:r>
      <w:r w:rsidR="00E469E0" w:rsidRPr="00F12239">
        <w:rPr>
          <w:rFonts w:ascii="Arial" w:hAnsi="Arial" w:cs="Arial"/>
        </w:rPr>
        <w:t>сельсовета</w:t>
      </w:r>
      <w:proofErr w:type="gramStart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 xml:space="preserve"> на официальном сайте муниципального </w:t>
      </w:r>
      <w:r w:rsidR="00E469E0" w:rsidRPr="00F12239">
        <w:rPr>
          <w:rFonts w:ascii="Arial" w:hAnsi="Arial" w:cs="Arial"/>
        </w:rPr>
        <w:t xml:space="preserve">образования </w:t>
      </w:r>
      <w:proofErr w:type="spellStart"/>
      <w:r w:rsidR="00E469E0" w:rsidRPr="00F12239">
        <w:rPr>
          <w:rFonts w:ascii="Arial" w:hAnsi="Arial" w:cs="Arial"/>
        </w:rPr>
        <w:t>Деминский</w:t>
      </w:r>
      <w:proofErr w:type="spellEnd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 </w:t>
      </w:r>
      <w:r w:rsidR="006B4035" w:rsidRPr="00F12239">
        <w:rPr>
          <w:rFonts w:ascii="Arial" w:hAnsi="Arial" w:cs="Arial"/>
        </w:rPr>
        <w:t>сельсовет</w:t>
      </w:r>
      <w:r w:rsidRPr="00F12239">
        <w:rPr>
          <w:rFonts w:ascii="Arial" w:hAnsi="Arial" w:cs="Arial"/>
        </w:rPr>
        <w:t xml:space="preserve"> в сети Интернет</w:t>
      </w:r>
      <w:r w:rsidR="00E469E0" w:rsidRPr="00F12239">
        <w:rPr>
          <w:rFonts w:ascii="Arial" w:hAnsi="Arial" w:cs="Arial"/>
        </w:rPr>
        <w:t xml:space="preserve"> </w:t>
      </w:r>
      <w:proofErr w:type="spellStart"/>
      <w:r w:rsidR="00E469E0" w:rsidRPr="00F12239">
        <w:rPr>
          <w:rFonts w:ascii="Arial" w:hAnsi="Arial" w:cs="Arial"/>
          <w:lang w:val="en-US"/>
        </w:rPr>
        <w:t>Dema</w:t>
      </w:r>
      <w:proofErr w:type="spellEnd"/>
      <w:r w:rsidR="006B4035" w:rsidRPr="00F12239">
        <w:rPr>
          <w:rFonts w:ascii="Arial" w:hAnsi="Arial" w:cs="Arial"/>
        </w:rPr>
        <w:t>.</w:t>
      </w:r>
      <w:proofErr w:type="spellStart"/>
      <w:r w:rsidR="006B4035" w:rsidRPr="00F12239">
        <w:rPr>
          <w:rFonts w:ascii="Arial" w:hAnsi="Arial" w:cs="Arial"/>
        </w:rPr>
        <w:t>pn-adm.ru</w:t>
      </w:r>
      <w:proofErr w:type="spellEnd"/>
      <w:r w:rsidR="006B4035" w:rsidRPr="00F12239">
        <w:rPr>
          <w:rFonts w:ascii="Arial" w:hAnsi="Arial" w:cs="Arial"/>
        </w:rPr>
        <w:t>/</w:t>
      </w:r>
      <w:r w:rsidRPr="00F12239">
        <w:rPr>
          <w:rFonts w:ascii="Arial" w:hAnsi="Arial" w:cs="Arial"/>
        </w:rPr>
        <w:t>, обеспечивающими доступ участников общественных обсуждений или публичных слушаний к указанной информации.</w:t>
      </w:r>
    </w:p>
    <w:p w:rsidR="00743F3F" w:rsidRPr="00F12239" w:rsidRDefault="00743F3F" w:rsidP="00743F3F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</w:t>
      </w:r>
      <w:r w:rsidR="006B4035" w:rsidRPr="00F12239">
        <w:rPr>
          <w:rFonts w:ascii="Arial" w:hAnsi="Arial" w:cs="Arial"/>
        </w:rPr>
        <w:t xml:space="preserve">нтересованных лиц. Организатор </w:t>
      </w:r>
      <w:r w:rsidRPr="00F12239">
        <w:rPr>
          <w:rFonts w:ascii="Arial" w:hAnsi="Arial" w:cs="Arial"/>
        </w:rPr>
        <w:t xml:space="preserve">публичных слушаний обеспечивает осуществление </w:t>
      </w:r>
      <w:proofErr w:type="gramStart"/>
      <w:r w:rsidRPr="00F12239">
        <w:rPr>
          <w:rFonts w:ascii="Arial" w:hAnsi="Arial" w:cs="Arial"/>
        </w:rPr>
        <w:t>контроля за</w:t>
      </w:r>
      <w:proofErr w:type="gramEnd"/>
      <w:r w:rsidRPr="00F12239">
        <w:rPr>
          <w:rFonts w:ascii="Arial" w:hAnsi="Arial" w:cs="Arial"/>
        </w:rPr>
        <w:t xml:space="preserve"> состоянием информационных стендов и размещенной информацией. В течение трех рабочих дней со дня окончания публичных слушаний организатором публичных слушаний обеспечивается удаление соответствующей информации с информационных стендов.</w:t>
      </w:r>
    </w:p>
    <w:p w:rsidR="00743F3F" w:rsidRPr="00F12239" w:rsidRDefault="00743F3F" w:rsidP="00743F3F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Оповещение составляется по форме согласно приложению 4 к Положению.</w:t>
      </w:r>
    </w:p>
    <w:p w:rsidR="00743F3F" w:rsidRPr="00F12239" w:rsidRDefault="00743F3F" w:rsidP="00743F3F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Организатор публичных слушаний обеспечивает размещение на официальном сайте, публикацию и распространение оповещения.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4 Назначение общественных обсуждений или публичных</w:t>
      </w:r>
      <w:r w:rsidR="00E469E0" w:rsidRPr="00F12239">
        <w:rPr>
          <w:rFonts w:ascii="Arial" w:hAnsi="Arial" w:cs="Arial"/>
          <w:b/>
        </w:rPr>
        <w:t xml:space="preserve"> </w:t>
      </w:r>
      <w:r w:rsidRPr="00F12239">
        <w:rPr>
          <w:rFonts w:ascii="Arial" w:hAnsi="Arial" w:cs="Arial"/>
          <w:b/>
        </w:rPr>
        <w:t>слушаний</w:t>
      </w:r>
      <w:r w:rsidR="00E469E0" w:rsidRPr="00F12239">
        <w:rPr>
          <w:rFonts w:ascii="Arial" w:hAnsi="Arial" w:cs="Arial"/>
          <w:b/>
        </w:rPr>
        <w:t xml:space="preserve"> </w:t>
      </w:r>
      <w:r w:rsidR="00C06978" w:rsidRPr="00F12239">
        <w:rPr>
          <w:rFonts w:ascii="Arial" w:hAnsi="Arial" w:cs="Arial"/>
          <w:b/>
        </w:rPr>
        <w:t>в случаях, предусмотренных Градостроительным кодексом Российской Федерации»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1. В </w:t>
      </w:r>
      <w:proofErr w:type="gramStart"/>
      <w:r w:rsidRPr="00F12239">
        <w:rPr>
          <w:rFonts w:ascii="Arial" w:hAnsi="Arial" w:cs="Arial"/>
        </w:rPr>
        <w:t>случаях, предусмотренных Градостроительным кодексом Российской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Федерации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инициаторами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могут</w:t>
      </w:r>
      <w:proofErr w:type="gramEnd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быть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заинтересованные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физические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юридические лица.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Общественные обсуждения или публичные слушания по проектам ивопросам, указанным в ст</w:t>
      </w:r>
      <w:r w:rsidR="006B4035" w:rsidRPr="00F12239">
        <w:rPr>
          <w:rFonts w:ascii="Arial" w:hAnsi="Arial" w:cs="Arial"/>
        </w:rPr>
        <w:t>атье 2 пункта</w:t>
      </w:r>
      <w:r w:rsidRPr="00F12239">
        <w:rPr>
          <w:rFonts w:ascii="Arial" w:hAnsi="Arial" w:cs="Arial"/>
        </w:rPr>
        <w:t xml:space="preserve"> 3 Положения (далее - общественные обсужденияили публичные слушания), назначаются постановлением главы </w:t>
      </w:r>
      <w:r w:rsidR="006B4035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>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2.1.Правовой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назначении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 слушаний по проектам, указанным в ст</w:t>
      </w:r>
      <w:r w:rsidR="006B4035" w:rsidRPr="00F12239">
        <w:rPr>
          <w:rFonts w:ascii="Arial" w:hAnsi="Arial" w:cs="Arial"/>
        </w:rPr>
        <w:t>атье</w:t>
      </w:r>
      <w:r w:rsidRPr="00F12239">
        <w:rPr>
          <w:rFonts w:ascii="Arial" w:hAnsi="Arial" w:cs="Arial"/>
        </w:rPr>
        <w:t xml:space="preserve"> 2 п</w:t>
      </w:r>
      <w:r w:rsidR="006B4035" w:rsidRPr="00F12239">
        <w:rPr>
          <w:rFonts w:ascii="Arial" w:hAnsi="Arial" w:cs="Arial"/>
        </w:rPr>
        <w:t>ункта</w:t>
      </w:r>
      <w:r w:rsidRPr="00F12239">
        <w:rPr>
          <w:rFonts w:ascii="Arial" w:hAnsi="Arial" w:cs="Arial"/>
        </w:rPr>
        <w:t xml:space="preserve"> 3 Положения, может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быть принят только при наличии соответствующего проекта и заключения по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результатам проведения его правовой и антикоррупционной экспертизы</w:t>
      </w:r>
      <w:proofErr w:type="gramStart"/>
      <w:r w:rsidRPr="00F12239">
        <w:rPr>
          <w:rFonts w:ascii="Arial" w:hAnsi="Arial" w:cs="Arial"/>
        </w:rPr>
        <w:t>,п</w:t>
      </w:r>
      <w:proofErr w:type="gramEnd"/>
      <w:r w:rsidRPr="00F12239">
        <w:rPr>
          <w:rFonts w:ascii="Arial" w:hAnsi="Arial" w:cs="Arial"/>
        </w:rPr>
        <w:t>редставленного органом местного самоуправления - разработчиком проекта.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Правовой акт о назначении общественных обсуждений или публичных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 по проектам, указанным в ст</w:t>
      </w:r>
      <w:r w:rsidR="006B4035" w:rsidRPr="00F12239">
        <w:rPr>
          <w:rFonts w:ascii="Arial" w:hAnsi="Arial" w:cs="Arial"/>
        </w:rPr>
        <w:t>атье</w:t>
      </w:r>
      <w:r w:rsidRPr="00F12239">
        <w:rPr>
          <w:rFonts w:ascii="Arial" w:hAnsi="Arial" w:cs="Arial"/>
        </w:rPr>
        <w:t xml:space="preserve"> 2 п</w:t>
      </w:r>
      <w:r w:rsidR="006B4035" w:rsidRPr="00F12239">
        <w:rPr>
          <w:rFonts w:ascii="Arial" w:hAnsi="Arial" w:cs="Arial"/>
        </w:rPr>
        <w:t>ункта</w:t>
      </w:r>
      <w:r w:rsidRPr="00F12239">
        <w:rPr>
          <w:rFonts w:ascii="Arial" w:hAnsi="Arial" w:cs="Arial"/>
        </w:rPr>
        <w:t xml:space="preserve"> 3 Положения, в течение трех дней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после его принятия направляется с приложением соответствующего проекта</w:t>
      </w:r>
      <w:proofErr w:type="gramStart"/>
      <w:r w:rsidRPr="00F12239">
        <w:rPr>
          <w:rFonts w:ascii="Arial" w:hAnsi="Arial" w:cs="Arial"/>
        </w:rPr>
        <w:t>,з</w:t>
      </w:r>
      <w:proofErr w:type="gramEnd"/>
      <w:r w:rsidRPr="00F12239">
        <w:rPr>
          <w:rFonts w:ascii="Arial" w:hAnsi="Arial" w:cs="Arial"/>
        </w:rPr>
        <w:t xml:space="preserve">аключения по результатам проведения правовой и </w:t>
      </w:r>
      <w:proofErr w:type="spellStart"/>
      <w:r w:rsidRPr="00F12239">
        <w:rPr>
          <w:rFonts w:ascii="Arial" w:hAnsi="Arial" w:cs="Arial"/>
        </w:rPr>
        <w:t>антикоррупционной</w:t>
      </w:r>
      <w:proofErr w:type="spellEnd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экспертизы и других материалов по проекту в орган местного самоуправления,к компетенции которого относится принятие муниципального правового актапо вопросам, вынесенным на общественные обсуждения или публичныеслушания.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Изменения в проект, по которому назначены общественные обсуждения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публичные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</w:t>
      </w:r>
      <w:proofErr w:type="gramStart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могут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быть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внесены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только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основании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предложений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и замечаний,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внесенных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 или публичных слушаний в установленном порядке.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В случае несоблюдения требований настоящей статьи, а также при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выявлении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несоответствия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проектам</w:t>
      </w:r>
      <w:r w:rsidR="00E469E0" w:rsidRPr="00F12239">
        <w:rPr>
          <w:rFonts w:ascii="Arial" w:hAnsi="Arial" w:cs="Arial"/>
        </w:rPr>
        <w:t xml:space="preserve"> м</w:t>
      </w:r>
      <w:r w:rsidRPr="00F12239">
        <w:rPr>
          <w:rFonts w:ascii="Arial" w:hAnsi="Arial" w:cs="Arial"/>
        </w:rPr>
        <w:t>униципального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правового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акта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нормативным правовым актам Российской Федерации, Оренбургской области,</w:t>
      </w:r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муниципальным правовым актам и (или) наличия в нем </w:t>
      </w:r>
      <w:proofErr w:type="spellStart"/>
      <w:r w:rsidRPr="00F12239">
        <w:rPr>
          <w:rFonts w:ascii="Arial" w:hAnsi="Arial" w:cs="Arial"/>
        </w:rPr>
        <w:t>коррупциогенных</w:t>
      </w:r>
      <w:proofErr w:type="spellEnd"/>
      <w:r w:rsidR="00E469E0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факторов общественные обсуждения или публичные слушания признаются</w:t>
      </w:r>
      <w:r w:rsidR="00E469E0" w:rsidRPr="00F12239">
        <w:rPr>
          <w:rFonts w:ascii="Arial" w:hAnsi="Arial" w:cs="Arial"/>
        </w:rPr>
        <w:t xml:space="preserve"> </w:t>
      </w:r>
      <w:proofErr w:type="spellStart"/>
      <w:r w:rsidRPr="00F12239">
        <w:rPr>
          <w:rFonts w:ascii="Arial" w:hAnsi="Arial" w:cs="Arial"/>
        </w:rPr>
        <w:t>неназначенными</w:t>
      </w:r>
      <w:proofErr w:type="spellEnd"/>
      <w:r w:rsidRPr="00F12239">
        <w:rPr>
          <w:rFonts w:ascii="Arial" w:hAnsi="Arial" w:cs="Arial"/>
        </w:rPr>
        <w:t xml:space="preserve"> и (или) </w:t>
      </w:r>
      <w:proofErr w:type="spellStart"/>
      <w:r w:rsidRPr="00F12239">
        <w:rPr>
          <w:rFonts w:ascii="Arial" w:hAnsi="Arial" w:cs="Arial"/>
        </w:rPr>
        <w:t>непроведенными</w:t>
      </w:r>
      <w:proofErr w:type="spellEnd"/>
      <w:r w:rsidRPr="00F12239">
        <w:rPr>
          <w:rFonts w:ascii="Arial" w:hAnsi="Arial" w:cs="Arial"/>
        </w:rPr>
        <w:t>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5. Срок (продолжительность) проведения общественных обсуждений или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устанавливается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правовым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актом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назначении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 обсуждений или публичных слушаний и должен составлять: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не менее одного месяца и не более трех месяцев с момента оповещения</w:t>
      </w:r>
      <w:r w:rsidR="00640B34" w:rsidRPr="00F12239">
        <w:rPr>
          <w:rFonts w:ascii="Arial" w:hAnsi="Arial" w:cs="Arial"/>
        </w:rPr>
        <w:t xml:space="preserve">  </w:t>
      </w:r>
      <w:r w:rsidRPr="00F12239">
        <w:rPr>
          <w:rFonts w:ascii="Arial" w:hAnsi="Arial" w:cs="Arial"/>
        </w:rPr>
        <w:t>жителей поселения о проведении общественных обсуждений или публичных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проектам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генеральных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планов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проектам</w:t>
      </w:r>
      <w:proofErr w:type="gramStart"/>
      <w:r w:rsidR="00640B34" w:rsidRPr="00F12239">
        <w:rPr>
          <w:rFonts w:ascii="Arial" w:hAnsi="Arial" w:cs="Arial"/>
        </w:rPr>
        <w:t xml:space="preserve"> 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предусматривающим внесение изменений в генеральные планы, до дня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опубликования заключения о результатах общественных обсуждений или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не менее двух и не более четырех месяцев со дня опубликования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 правил землепользования и застройки или проекта о внесении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изменений в Правила землепользования и застройки (не более одного месяца вслучае подготовки изменений в правила землепользования и застройки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поселения в части внесения изменений в градостроительный регламент</w:t>
      </w:r>
      <w:proofErr w:type="gramStart"/>
      <w:r w:rsidRPr="00F12239">
        <w:rPr>
          <w:rFonts w:ascii="Arial" w:hAnsi="Arial" w:cs="Arial"/>
        </w:rPr>
        <w:t>,у</w:t>
      </w:r>
      <w:proofErr w:type="gramEnd"/>
      <w:r w:rsidRPr="00F12239">
        <w:rPr>
          <w:rFonts w:ascii="Arial" w:hAnsi="Arial" w:cs="Arial"/>
        </w:rPr>
        <w:t>становленный для конкретной территориальной зоны);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 не менее одного месяца и не более трех месяцев со дня оповещения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жителей поселения о времени и месте проведения общественных обсуждений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 публичных слушаний по проектам планировки территории и проектам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межевания территории до дня опубликования заключения о результатах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 обсуждений или 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proofErr w:type="gramStart"/>
      <w:r w:rsidRPr="00F12239">
        <w:rPr>
          <w:rFonts w:ascii="Arial" w:hAnsi="Arial" w:cs="Arial"/>
        </w:rPr>
        <w:t>4) не более одного месяца со дня оповещения жителей поселения 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времени и месте проведения общественных обсуждений или публичныхслушаний по проектам решений о предоставлении разрешения на условно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разрешенный вид использования земельного участка или объекта капитального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строительства, проектам решений о предоставлении разрешения на отклонение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предельных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параметров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разрешенного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строительства,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реконструкции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объектов капитального строительства до дня опубликования заключения 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результатах общественных обсуждений</w:t>
      </w:r>
      <w:proofErr w:type="gramEnd"/>
      <w:r w:rsidRPr="00F12239">
        <w:rPr>
          <w:rFonts w:ascii="Arial" w:hAnsi="Arial" w:cs="Arial"/>
        </w:rPr>
        <w:t xml:space="preserve"> или 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5) не менее одного месяца и не более трех месяцев со дня опубликования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оповещения о начале общественных обсуждений или публичных слушаний по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проектам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правил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благоустройства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территорий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проектам,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предусматривающим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внесение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изменений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правила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благоустройства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территорий, до дня опубликования заключения о результатах общественныхобсуждений или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Глава 2 ПОРЯДОК ОРГАНИЗАЦИИ И ПРОВЕДЕНИЯ </w:t>
      </w:r>
      <w:proofErr w:type="gramStart"/>
      <w:r w:rsidRPr="00F12239">
        <w:rPr>
          <w:rFonts w:ascii="Arial" w:hAnsi="Arial" w:cs="Arial"/>
          <w:b/>
        </w:rPr>
        <w:t>ПУБЛИЧНЫХ</w:t>
      </w:r>
      <w:proofErr w:type="gramEnd"/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СЛУШАНИЙ ПО ПРОЕКТАМ МУНИЦИПАЛЬНЫХ ПРАВОВЫХ АКТОВ И</w:t>
      </w:r>
      <w:r w:rsidR="006B4035" w:rsidRPr="00F12239">
        <w:rPr>
          <w:rFonts w:ascii="Arial" w:hAnsi="Arial" w:cs="Arial"/>
          <w:b/>
        </w:rPr>
        <w:t>ВОПРОСАМ, УКАЗАННЫМ В СТАТЬЕ 2 ЧАСТИ</w:t>
      </w:r>
      <w:r w:rsidRPr="00F12239">
        <w:rPr>
          <w:rFonts w:ascii="Arial" w:hAnsi="Arial" w:cs="Arial"/>
          <w:b/>
        </w:rPr>
        <w:t xml:space="preserve"> 2 ПОЛОЖЕНИЯ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5 Извещение населения о публичных слушаниях.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Население поселения извещается о проводимых публичных слушаниях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не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позднее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7дней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даты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посредством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обнародования соответствующей информации.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Информация о проводимых публичных слушаниях должна содержать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сведения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теме,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перечне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вопросов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слушаний,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 правового акта (или информацию, в каком порядке жители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поселения могут заблаговременно ознакомиться с проектом муниципального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правового акта), сведения об инициаторах, дате и месте проведения публичных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слушаний, контактную информацию.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Информация о публичных слушаниях, их подготовке и проведениитакже может размещаться на официальных сайтах органов и должностных лиц местного самоуправления.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Могут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использоваться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другие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формы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информирования населения о проводимых публичных слушаниях.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6 Участники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Участниками публичных слушаний являются жители поселения.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Участниками публичных слушаний могут быть: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юридические лица;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представители государственных органов, органов государственнойвласти, органов местного самоуправления;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3) эксперты, приглашенные для дачи пояснений по вопросу или проектумуниципального правового акта, вынесенному на публичные слушания.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7 Процедура проведения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</w:t>
      </w:r>
      <w:r w:rsidR="00F12239">
        <w:rPr>
          <w:rFonts w:ascii="Arial" w:hAnsi="Arial" w:cs="Arial"/>
        </w:rPr>
        <w:t>.</w:t>
      </w:r>
      <w:r w:rsidRPr="00F12239">
        <w:rPr>
          <w:rFonts w:ascii="Arial" w:hAnsi="Arial" w:cs="Arial"/>
        </w:rPr>
        <w:t>Перед</w:t>
      </w:r>
      <w:r w:rsid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началом</w:t>
      </w:r>
      <w:r w:rsid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</w:t>
      </w:r>
      <w:r w:rsid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F12239">
        <w:rPr>
          <w:rFonts w:ascii="Arial" w:hAnsi="Arial" w:cs="Arial"/>
        </w:rPr>
        <w:t xml:space="preserve"> </w:t>
      </w:r>
      <w:r w:rsidR="002B0E00">
        <w:rPr>
          <w:rFonts w:ascii="Arial" w:hAnsi="Arial" w:cs="Arial"/>
        </w:rPr>
        <w:t>с</w:t>
      </w:r>
      <w:r w:rsidRPr="00F12239">
        <w:rPr>
          <w:rFonts w:ascii="Arial" w:hAnsi="Arial" w:cs="Arial"/>
        </w:rPr>
        <w:t>лушаний</w:t>
      </w:r>
      <w:r w:rsid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проводится</w:t>
      </w:r>
      <w:r w:rsid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регистрация участников публичных слушаний</w:t>
      </w:r>
      <w:r w:rsidR="003F0932" w:rsidRPr="00F12239">
        <w:rPr>
          <w:rFonts w:ascii="Arial" w:hAnsi="Arial" w:cs="Arial"/>
        </w:rPr>
        <w:t>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Ведущий публичных слушаний открывает слушания и оглашает тему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слушаний,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инициаторов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</w:t>
      </w:r>
      <w:r w:rsidR="00640B34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proofErr w:type="gramStart"/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предложения и замечания по вопросу или проекту муниципального правового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,поступившие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момента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обнародования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 правового акта, подлежащего рассмотрению на 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слушаниях, предложения по времени выступления участников 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слушаний, представляет себя и секретаря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Время для доклада по теме публичных слушаний устанавливается иоглашается ведущим и не может быть более 15 минут</w:t>
      </w:r>
      <w:proofErr w:type="gramStart"/>
      <w:r w:rsidRPr="00F12239">
        <w:rPr>
          <w:rFonts w:ascii="Arial" w:hAnsi="Arial" w:cs="Arial"/>
        </w:rPr>
        <w:t>.В</w:t>
      </w:r>
      <w:proofErr w:type="gramEnd"/>
      <w:r w:rsidRPr="00F12239">
        <w:rPr>
          <w:rFonts w:ascii="Arial" w:hAnsi="Arial" w:cs="Arial"/>
        </w:rPr>
        <w:t>ремя выступления участников публичных слушаний по вопросу(проекту муниципального правового акта), за исключением доклада по вопросу(проекту муниципального правового акта), составляет до 5 минут на одновыступление, для ответа на вопрос - до 3 минут.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После окончания обсуждения ведущий публичных слушаний оглашаети ставит перед участниками публичных слушаний на голосование проектрешения (результатов слушаний).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5. На публичных слушаниях ведется протокол, который подписываетсяведущим и секретарем публичных слушаний</w:t>
      </w:r>
      <w:proofErr w:type="gramStart"/>
      <w:r w:rsidRPr="00F12239">
        <w:rPr>
          <w:rFonts w:ascii="Arial" w:hAnsi="Arial" w:cs="Arial"/>
        </w:rPr>
        <w:t>.В</w:t>
      </w:r>
      <w:proofErr w:type="gramEnd"/>
      <w:r w:rsidRPr="00F12239">
        <w:rPr>
          <w:rFonts w:ascii="Arial" w:hAnsi="Arial" w:cs="Arial"/>
        </w:rPr>
        <w:t xml:space="preserve"> протоколе публичных слушаний отражаются решения, принятые напубличных слушаниях.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Обязательным приложением к протоколу публичных слушаний являются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листы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регистрации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участников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proofErr w:type="gramStart"/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предложения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замечания, направленные в письменной форме.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8 Результаты проведения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По вопросу или проекту муниципального правового акта, вынесенномуна публичные слушания, принимается одно из следующих решений: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одобрить вопрос (проект муниципального правового акта), вынесенный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 публичные слушания;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2)отклонить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вопро</w:t>
      </w:r>
      <w:proofErr w:type="gramStart"/>
      <w:r w:rsidRPr="00F12239">
        <w:rPr>
          <w:rFonts w:ascii="Arial" w:hAnsi="Arial" w:cs="Arial"/>
        </w:rPr>
        <w:t>с(</w:t>
      </w:r>
      <w:proofErr w:type="gramEnd"/>
      <w:r w:rsidRPr="00F12239">
        <w:rPr>
          <w:rFonts w:ascii="Arial" w:hAnsi="Arial" w:cs="Arial"/>
        </w:rPr>
        <w:t>проект</w:t>
      </w:r>
      <w:r w:rsidR="00531892" w:rsidRPr="00F12239">
        <w:rPr>
          <w:rFonts w:ascii="Arial" w:hAnsi="Arial" w:cs="Arial"/>
        </w:rPr>
        <w:t xml:space="preserve"> м</w:t>
      </w:r>
      <w:r w:rsidRPr="00F12239">
        <w:rPr>
          <w:rFonts w:ascii="Arial" w:hAnsi="Arial" w:cs="Arial"/>
        </w:rPr>
        <w:t>униципального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правового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акта),вынесенный на публичные слушания.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При наличии предложений и замечаний по вопросу (проектумуниципального правового акта), вынесенному на публичные слушания,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голосование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проводится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каждому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поступившему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предложению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замечанию, и принимается одно из следующих решений: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одобрить предложение (замечание);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отклонить предложение (замечание).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Решения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принимаются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открытым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голосованием большинством голосов от числа зарегистрированных участников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 слушаний.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Голосование на публичных слушаниях проводится путем поднятия руки"за" принятие решения, "против" принятия решения либо "воздержался" отпринятия решения</w:t>
      </w:r>
      <w:proofErr w:type="gramStart"/>
      <w:r w:rsidRPr="00F12239">
        <w:rPr>
          <w:rFonts w:ascii="Arial" w:hAnsi="Arial" w:cs="Arial"/>
        </w:rPr>
        <w:t>.П</w:t>
      </w:r>
      <w:proofErr w:type="gramEnd"/>
      <w:r w:rsidRPr="00F12239">
        <w:rPr>
          <w:rFonts w:ascii="Arial" w:hAnsi="Arial" w:cs="Arial"/>
        </w:rPr>
        <w:t>еред началом голосования председательствующий уточняет количество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участников публичных слушаний. В случае если количество участников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 слушаний перед началом голосования уменьшилось, то результаты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голосования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определяются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в зависимости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числа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фактически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присутствующих участников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По итогам проведения публичных слушаний на основании протокола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 слушаний составляется итоговый документ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 форме согласно приложению 3 к Положению в течение трех рабочих дней содня подписания протокола публичных слушаний</w:t>
      </w:r>
      <w:proofErr w:type="gramStart"/>
      <w:r w:rsidRPr="00F12239">
        <w:rPr>
          <w:rFonts w:ascii="Arial" w:hAnsi="Arial" w:cs="Arial"/>
        </w:rPr>
        <w:t>.В</w:t>
      </w:r>
      <w:proofErr w:type="gramEnd"/>
      <w:r w:rsidRPr="00F12239">
        <w:rPr>
          <w:rFonts w:ascii="Arial" w:hAnsi="Arial" w:cs="Arial"/>
        </w:rPr>
        <w:t xml:space="preserve"> итоговый документ публичных слушаний входят все не отозванные их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авторами рекомендации и предложения.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5. Результат</w:t>
      </w:r>
      <w:r w:rsidR="00531892" w:rsidRPr="00F12239">
        <w:rPr>
          <w:rFonts w:ascii="Arial" w:hAnsi="Arial" w:cs="Arial"/>
        </w:rPr>
        <w:t xml:space="preserve">ы </w:t>
      </w:r>
      <w:r w:rsidRPr="00F12239">
        <w:rPr>
          <w:rFonts w:ascii="Arial" w:hAnsi="Arial" w:cs="Arial"/>
        </w:rPr>
        <w:t>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включая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мотивированное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обоснование принятых решений, подлежат обнародованию втечение 10 дней со дня проведения</w:t>
      </w:r>
      <w:proofErr w:type="gramStart"/>
      <w:r w:rsidRPr="00F12239">
        <w:rPr>
          <w:rFonts w:ascii="Arial" w:hAnsi="Arial" w:cs="Arial"/>
        </w:rPr>
        <w:t>.М</w:t>
      </w:r>
      <w:proofErr w:type="gramEnd"/>
      <w:r w:rsidRPr="00F12239">
        <w:rPr>
          <w:rFonts w:ascii="Arial" w:hAnsi="Arial" w:cs="Arial"/>
        </w:rPr>
        <w:t>отивированным обоснованием принятого решения являются результатыголосования по проекту муниципального правового акта или вопросу,выносимому на публичные слушания, выраженные формулировками "за","против" или "воздержался".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9 Учет результатов проведения публичных слушаний припринятии решений органами местного самоуправления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Результаты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для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органов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местного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самоуправления носят рекомендательный характер.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Протокол и итоговый документ публичных слушаний направляются в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 местного самоуправления, к компетенции которого относится принятие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муниципального правового акта по вопросам, вынесенным на публичные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слушания.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Муниципальный правовой акт по вопросам, вынесенным на публичные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слушания, не может быть принят без рассмотрения результатов 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органом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местного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самоуправления</w:t>
      </w:r>
      <w:proofErr w:type="gramStart"/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к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компетенции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которого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относится принятие соответствующего муниципального правового акта.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3.Совет депутатов, Глава </w:t>
      </w:r>
      <w:r w:rsidR="00BB1DE2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>, к компетенции которых относитсяпринятие муниципального правового акта по вопросам, вынесенным напубличные слушания, получившие документы, указанные в пункте 2 настоящейстатьи, устанавливают выполнение следующих требований: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предприняты все возможные меры по извещению о проведении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 слушаний заинтересованных лиц;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при проведении публичных слушаний рассмотрены все мнения,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мотивированно учтены либо отклонены все предложения и замечания</w:t>
      </w:r>
      <w:proofErr w:type="gramStart"/>
      <w:r w:rsidRPr="00F12239">
        <w:rPr>
          <w:rFonts w:ascii="Arial" w:hAnsi="Arial" w:cs="Arial"/>
        </w:rPr>
        <w:t>,п</w:t>
      </w:r>
      <w:proofErr w:type="gramEnd"/>
      <w:r w:rsidRPr="00F12239">
        <w:rPr>
          <w:rFonts w:ascii="Arial" w:hAnsi="Arial" w:cs="Arial"/>
        </w:rPr>
        <w:t>оступившие во время проведения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В случае невыполнения требований, указанных в части 3 настоящей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статьи, муниципальный правовой акт не принимается, публичные слушания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назначаются вновь.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5. Органы местного самоуправления, к компетенции которых относится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принятие муниципального правового акта по вопросам, вынесенным на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публичные слушания: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рассматривают и учитывают все рекомендации, содержащиеся в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итоговом документе 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в случае, если какие-либо рекомендации, содержащиеся в итоговом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документе публичных слушаний, не были учтены, составляют мотивированное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обоснование об этом;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 информируют население о том, какие рекомендации были ими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использованы в ходе доработки проекта, а какие и по каким мотивам не были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учтены.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6. Население муниципального образования извещается органом местного</w:t>
      </w:r>
      <w:r w:rsidR="00531892" w:rsidRPr="00F12239">
        <w:rPr>
          <w:rFonts w:ascii="Arial" w:hAnsi="Arial" w:cs="Arial"/>
        </w:rPr>
        <w:t xml:space="preserve"> с</w:t>
      </w:r>
      <w:r w:rsidRPr="00F12239">
        <w:rPr>
          <w:rFonts w:ascii="Arial" w:hAnsi="Arial" w:cs="Arial"/>
        </w:rPr>
        <w:t>амоуправления,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компетенции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которого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относится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принятие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соответствующего муниципального правового акта, об учете рекомендаций</w:t>
      </w:r>
      <w:proofErr w:type="gramStart"/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содержащихся в итоговом документе публичных слушаний, не позднее 15 дней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 дня принятия муниципального правового акта по вопросам, вынесенным на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публичные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посредством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обнародования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соответствующей информации.</w:t>
      </w:r>
    </w:p>
    <w:p w:rsidR="0044557F" w:rsidRPr="002B0E00" w:rsidRDefault="0044557F" w:rsidP="00BA6961">
      <w:pPr>
        <w:jc w:val="both"/>
        <w:rPr>
          <w:rFonts w:ascii="Arial" w:hAnsi="Arial" w:cs="Arial"/>
          <w:b/>
        </w:rPr>
      </w:pPr>
      <w:proofErr w:type="gramStart"/>
      <w:r w:rsidRPr="002B0E00">
        <w:rPr>
          <w:rFonts w:ascii="Arial" w:hAnsi="Arial" w:cs="Arial"/>
          <w:b/>
        </w:rPr>
        <w:t>Глава 3 ПОРЯДОК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B0E00">
        <w:rPr>
          <w:rFonts w:ascii="Arial" w:hAnsi="Arial" w:cs="Arial"/>
          <w:b/>
        </w:rPr>
        <w:t xml:space="preserve"> СТРОИТЕЛЬСТВА</w:t>
      </w:r>
    </w:p>
    <w:p w:rsidR="0044557F" w:rsidRPr="002B0E00" w:rsidRDefault="0044557F" w:rsidP="00BA6961">
      <w:pPr>
        <w:jc w:val="both"/>
        <w:rPr>
          <w:rFonts w:ascii="Arial" w:hAnsi="Arial" w:cs="Arial"/>
          <w:b/>
        </w:rPr>
      </w:pPr>
      <w:r w:rsidRPr="002B0E00">
        <w:rPr>
          <w:rFonts w:ascii="Arial" w:hAnsi="Arial" w:cs="Arial"/>
          <w:b/>
        </w:rPr>
        <w:lastRenderedPageBreak/>
        <w:t>Статья 10 Процедура проведения общественных обсуждений или</w:t>
      </w:r>
      <w:r w:rsidR="00531892" w:rsidRPr="002B0E00">
        <w:rPr>
          <w:rFonts w:ascii="Arial" w:hAnsi="Arial" w:cs="Arial"/>
          <w:b/>
        </w:rPr>
        <w:t xml:space="preserve"> </w:t>
      </w:r>
      <w:r w:rsidRPr="002B0E00">
        <w:rPr>
          <w:rFonts w:ascii="Arial" w:hAnsi="Arial" w:cs="Arial"/>
          <w:b/>
        </w:rPr>
        <w:t>публичных слушаний</w:t>
      </w:r>
    </w:p>
    <w:p w:rsidR="0044557F" w:rsidRPr="002B0E00" w:rsidRDefault="0044557F" w:rsidP="00BA6961">
      <w:pPr>
        <w:jc w:val="both"/>
        <w:rPr>
          <w:rFonts w:ascii="Arial" w:hAnsi="Arial" w:cs="Arial"/>
        </w:rPr>
      </w:pPr>
      <w:r w:rsidRPr="002B0E00">
        <w:rPr>
          <w:rFonts w:ascii="Arial" w:hAnsi="Arial" w:cs="Arial"/>
        </w:rPr>
        <w:t>1. Общественные обсуждения или публичные слушания по проектам</w:t>
      </w:r>
      <w:r w:rsidR="00531892" w:rsidRPr="002B0E00">
        <w:rPr>
          <w:rFonts w:ascii="Arial" w:hAnsi="Arial" w:cs="Arial"/>
        </w:rPr>
        <w:t xml:space="preserve"> </w:t>
      </w:r>
      <w:r w:rsidRPr="002B0E00">
        <w:rPr>
          <w:rFonts w:ascii="Arial" w:hAnsi="Arial" w:cs="Arial"/>
        </w:rPr>
        <w:t>проводятся в соответствии со статьей 5.1 Градостроительного кодексаРоссийской Федерации и настоящей главой.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Организатор общественных обсуждений: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оповещает о начале общественных обсуждений;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размещает проект, подлежащий рассмотрению на общественных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обсуждениях, и информационные материалы к нему на официальном сайте и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открывает экспозицию или экспозиции такого проекта;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3)проводит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экспозицию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экспозиции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</w:t>
      </w:r>
      <w:proofErr w:type="gramStart"/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подлежащего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 на общественных обсуждениях;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 организует подготовку и оформление протокола общественных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5) организует подготовку и </w:t>
      </w:r>
      <w:r w:rsidR="00BB1DE2" w:rsidRPr="00F12239">
        <w:rPr>
          <w:rFonts w:ascii="Arial" w:hAnsi="Arial" w:cs="Arial"/>
        </w:rPr>
        <w:t>обнародование</w:t>
      </w:r>
      <w:r w:rsidRPr="00F12239">
        <w:rPr>
          <w:rFonts w:ascii="Arial" w:hAnsi="Arial" w:cs="Arial"/>
        </w:rPr>
        <w:t xml:space="preserve"> заключения о результатах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 обсуждений.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Организатор публичных слушаний: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оповещает о начале 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2)размещает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подлежащий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слушаниях, и информационные материалы к нему на официальном сайте 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открывает экспозицию или экспозиции такого проекта;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3)проводит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экспозицию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экспозиции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подлежащего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 на публичных слушаниях;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 организует проведение собрания или собраний участников публичных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5) организует подготовку и оформление протокола 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6) организует подготовку и </w:t>
      </w:r>
      <w:r w:rsidR="00B700F1" w:rsidRPr="00F12239">
        <w:rPr>
          <w:rFonts w:ascii="Arial" w:hAnsi="Arial" w:cs="Arial"/>
        </w:rPr>
        <w:t>обнародование</w:t>
      </w:r>
      <w:r w:rsidRPr="00F12239">
        <w:rPr>
          <w:rFonts w:ascii="Arial" w:hAnsi="Arial" w:cs="Arial"/>
        </w:rPr>
        <w:t xml:space="preserve"> заключения о результатахпубличных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11 Оповещение о начале общественных обсуждений или</w:t>
      </w:r>
      <w:r w:rsidR="00531892" w:rsidRPr="00F12239">
        <w:rPr>
          <w:rFonts w:ascii="Arial" w:hAnsi="Arial" w:cs="Arial"/>
          <w:b/>
        </w:rPr>
        <w:t xml:space="preserve"> </w:t>
      </w:r>
      <w:r w:rsidRPr="00F12239">
        <w:rPr>
          <w:rFonts w:ascii="Arial" w:hAnsi="Arial" w:cs="Arial"/>
          <w:b/>
        </w:rPr>
        <w:t>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Оповещение о начале общественных обсуждений или публичныхслушаний (далее - оповещение):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не позднее чем за семь дней до дня размещения проекта, подлежащего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 на общественных обсуждениях или публичных слушаниях,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подлежит </w:t>
      </w:r>
      <w:r w:rsidR="00B700F1" w:rsidRPr="00F12239">
        <w:rPr>
          <w:rFonts w:ascii="Arial" w:hAnsi="Arial" w:cs="Arial"/>
        </w:rPr>
        <w:t>обнародованию</w:t>
      </w:r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 порядке</w:t>
      </w:r>
      <w:proofErr w:type="gramStart"/>
      <w:r w:rsidR="00531892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установленном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для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официального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опубликования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муниципальных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правовых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актов,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иной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официальной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информации, а также в случае, если это предусмотрено муниципальнымиправовыми актами, в иных средствах массовой информации;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распространяется на информационных стендах органа местного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самоуправления, в местах массового скопления граждан и в иных местах,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расположенных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территории</w:t>
      </w:r>
      <w:proofErr w:type="gramStart"/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в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отношении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которой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подготовлены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соответствующие проекты, и (или) в границах территориальных зон и (или)земельных участков, указанных, в пределах которых проводятся общественные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обсуждения или публичные слушания, иными способами, обеспечивающими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доступ участников общественных обсуждений или публичных слушаний куказанной информации.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Информационные стенды могут быть в виде настенных или наземных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конструкций. Установка информационных стендов должна обеспечивать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свободный доступ к размещаемой на них информации заинтересованных лиц.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Организатор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обеспечивает осуществление </w:t>
      </w:r>
      <w:proofErr w:type="gramStart"/>
      <w:r w:rsidRPr="00F12239">
        <w:rPr>
          <w:rFonts w:ascii="Arial" w:hAnsi="Arial" w:cs="Arial"/>
        </w:rPr>
        <w:t>контроля за</w:t>
      </w:r>
      <w:proofErr w:type="gramEnd"/>
      <w:r w:rsidRPr="00F12239">
        <w:rPr>
          <w:rFonts w:ascii="Arial" w:hAnsi="Arial" w:cs="Arial"/>
        </w:rPr>
        <w:t xml:space="preserve"> состоянием информационных стендов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 размещенной информацией.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течение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трех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рабочих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дней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дня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окончания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организатором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обеспечивается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удаление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соответствующей информации с информационных стендов.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Оповещение составляется по форме согласно приложению 4 кПоложению.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4. Организатор общественных обсуждений или публичных слушаний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обеспечивает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размещение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официальном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сайте,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публикацию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распространение оповещения.</w:t>
      </w:r>
      <w:bookmarkStart w:id="0" w:name="_GoBack"/>
      <w:bookmarkEnd w:id="0"/>
    </w:p>
    <w:p w:rsidR="00DC4FB8" w:rsidRPr="00F12239" w:rsidRDefault="000F6A2B" w:rsidP="00DC4FB8">
      <w:pPr>
        <w:jc w:val="both"/>
        <w:rPr>
          <w:rFonts w:ascii="Arial" w:hAnsi="Arial" w:cs="Arial"/>
          <w:color w:val="1D1B11" w:themeColor="background2" w:themeShade="1A"/>
        </w:rPr>
      </w:pPr>
      <w:r w:rsidRPr="00F12239">
        <w:rPr>
          <w:rFonts w:ascii="Arial" w:hAnsi="Arial" w:cs="Arial"/>
          <w:color w:val="1D1B11" w:themeColor="background2" w:themeShade="1A"/>
        </w:rPr>
        <w:t>5.</w:t>
      </w:r>
      <w:r w:rsidR="00DC4FB8" w:rsidRPr="00F12239">
        <w:rPr>
          <w:rFonts w:ascii="Arial" w:hAnsi="Arial" w:cs="Arial"/>
          <w:color w:val="1D1B11" w:themeColor="background2" w:themeShade="1A"/>
        </w:rPr>
        <w:t>Официальный сайт  должен  обеспечивать возможность:</w:t>
      </w:r>
    </w:p>
    <w:p w:rsidR="00DC4FB8" w:rsidRPr="00F12239" w:rsidRDefault="00DC4FB8" w:rsidP="00DC4FB8">
      <w:pPr>
        <w:jc w:val="both"/>
        <w:rPr>
          <w:rFonts w:ascii="Arial" w:hAnsi="Arial" w:cs="Arial"/>
          <w:color w:val="1D1B11" w:themeColor="background2" w:themeShade="1A"/>
        </w:rPr>
      </w:pPr>
      <w:r w:rsidRPr="00F12239">
        <w:rPr>
          <w:rFonts w:ascii="Arial" w:hAnsi="Arial" w:cs="Arial"/>
          <w:color w:val="1D1B11" w:themeColor="background2" w:themeShade="1A"/>
        </w:rPr>
        <w:t>1) проверки участниками общественных обсуждений полноты и достоверности отражения на официальном сайте  внесенных ими предложений и замечаний;</w:t>
      </w:r>
    </w:p>
    <w:p w:rsidR="00DC4FB8" w:rsidRPr="00F12239" w:rsidRDefault="00DC4FB8" w:rsidP="00DC4FB8">
      <w:pPr>
        <w:jc w:val="both"/>
        <w:rPr>
          <w:rFonts w:ascii="Arial" w:hAnsi="Arial" w:cs="Arial"/>
          <w:color w:val="1D1B11" w:themeColor="background2" w:themeShade="1A"/>
        </w:rPr>
      </w:pPr>
      <w:r w:rsidRPr="00F12239">
        <w:rPr>
          <w:rFonts w:ascii="Arial" w:hAnsi="Arial" w:cs="Arial"/>
          <w:color w:val="1D1B11" w:themeColor="background2" w:themeShade="1A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12 Участники общественных обсуждений или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Участниками общественных обсуждений или публичных слушаний попроектам генеральных планов, проектам правил землепользования и застройки</w:t>
      </w:r>
      <w:proofErr w:type="gramStart"/>
      <w:r w:rsidRPr="00F12239">
        <w:rPr>
          <w:rFonts w:ascii="Arial" w:hAnsi="Arial" w:cs="Arial"/>
        </w:rPr>
        <w:t>,п</w:t>
      </w:r>
      <w:proofErr w:type="gramEnd"/>
      <w:r w:rsidRPr="00F12239">
        <w:rPr>
          <w:rFonts w:ascii="Arial" w:hAnsi="Arial" w:cs="Arial"/>
        </w:rPr>
        <w:t>роектам планировки территории, проектам межевания территории, проектам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правил благоустройства территорий, проектам, предусматривающим внесение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изменений в один из указанных утвержденных документов, являются граждане,постоянно проживающие на территории, в отношении которой подготовлены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данные проекты, правообладатели находящихся в границах этой территории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земельных участков и (или) расположенных на них объектов капитального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строительства, а также правообладатели помещений, являющихся частью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указанных объектов капитального строительства.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2. </w:t>
      </w:r>
      <w:proofErr w:type="gramStart"/>
      <w:r w:rsidRPr="00F12239">
        <w:rPr>
          <w:rFonts w:ascii="Arial" w:hAnsi="Arial" w:cs="Arial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F12239">
        <w:rPr>
          <w:rFonts w:ascii="Arial" w:hAnsi="Arial" w:cs="Arial"/>
        </w:rPr>
        <w:t xml:space="preserve"> </w:t>
      </w:r>
      <w:proofErr w:type="gramStart"/>
      <w:r w:rsidRPr="00F12239">
        <w:rPr>
          <w:rFonts w:ascii="Arial" w:hAnsi="Arial" w:cs="Arial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F12239">
        <w:rPr>
          <w:rFonts w:ascii="Arial" w:hAnsi="Arial" w:cs="Arial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Организатор публичных слушаний определяет перечень лиц, органов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местного самоуправления, в обязательном порядке приглашаемых на собрание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участников публичных слушаний, и обеспечивает их оповещение, приглашениеи участие в публичных слушаниях.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Участники общественных обсуждений или публичных слушаний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проходят</w:t>
      </w:r>
    </w:p>
    <w:p w:rsidR="0044557F" w:rsidRPr="00F12239" w:rsidRDefault="000F6A2B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И</w:t>
      </w:r>
      <w:r w:rsidR="0044557F" w:rsidRPr="00F12239">
        <w:rPr>
          <w:rFonts w:ascii="Arial" w:hAnsi="Arial" w:cs="Arial"/>
        </w:rPr>
        <w:t>дентификацию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в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соответствии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счастью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12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статьи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5.1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Градостроительного кодекса Российской Федерации, за исключением случаев</w:t>
      </w:r>
      <w:proofErr w:type="gramStart"/>
      <w:r w:rsidR="0044557F" w:rsidRPr="00F12239">
        <w:rPr>
          <w:rFonts w:ascii="Arial" w:hAnsi="Arial" w:cs="Arial"/>
        </w:rPr>
        <w:t>,у</w:t>
      </w:r>
      <w:proofErr w:type="gramEnd"/>
      <w:r w:rsidR="0044557F" w:rsidRPr="00F12239">
        <w:rPr>
          <w:rFonts w:ascii="Arial" w:hAnsi="Arial" w:cs="Arial"/>
        </w:rPr>
        <w:t>становленных частью 13 статьи 5.1 Градостроительного кодекса РоссийскойФедерации.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5. В период размещения на официальном сайте проекта, подлежащего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 на общественных обсуждениях или публичных слушаниях, иинформационных материалов к нему и проведения экспозиции или экспозиций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такого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участники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proofErr w:type="gramStart"/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</w:t>
      </w:r>
      <w:proofErr w:type="gramEnd"/>
      <w:r w:rsidRPr="00F12239">
        <w:rPr>
          <w:rFonts w:ascii="Arial" w:hAnsi="Arial" w:cs="Arial"/>
        </w:rPr>
        <w:t>прошедшие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соответствии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счастью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12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статьи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5.1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Градостроительного кодекса Российской Федерации идентификацию, имеют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право вносить предложения и замечания, касающиеся проекта: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посредством официального сайта (в случае проведения общественных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обсуждений);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2) в письменной или устной форме в ходе проведения собрания илисобраний участников публичных слушаний (в случае проведения публичныхслушаний);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 в письменной форме в адрес организатора общественных обсуждений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 публичных слушаний;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 посредством записи в книге (журнале) учета посетителей экспозиции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проекта, подлежащего рассмотрению на общественных обсуждениях или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 слушаниях.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6. Предложения и замечания, внесенные в соответствии с пунктом 5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настоящей статьи, подлежат регистрации, а также обязательному рассмотрению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организатором общественных обсуждений или публичных слушаний, за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исключением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случая,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предусмотренного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частью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15статьи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5.1</w:t>
      </w:r>
      <w:r w:rsidR="000F6A2B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Градостроительного кодекса Российской Федерации.</w:t>
      </w:r>
    </w:p>
    <w:p w:rsidR="001D15F7" w:rsidRPr="00F12239" w:rsidRDefault="00CD343E" w:rsidP="00BA6961">
      <w:pPr>
        <w:jc w:val="both"/>
        <w:rPr>
          <w:rFonts w:ascii="Arial" w:hAnsi="Arial" w:cs="Arial"/>
          <w:color w:val="262626" w:themeColor="text1" w:themeTint="D9"/>
        </w:rPr>
      </w:pPr>
      <w:r w:rsidRPr="00F12239">
        <w:rPr>
          <w:rFonts w:ascii="Arial" w:hAnsi="Arial" w:cs="Arial"/>
          <w:color w:val="262626" w:themeColor="text1" w:themeTint="D9"/>
        </w:rPr>
        <w:t xml:space="preserve">7. </w:t>
      </w:r>
      <w:r w:rsidR="001D15F7" w:rsidRPr="00F12239">
        <w:rPr>
          <w:rFonts w:ascii="Arial" w:hAnsi="Arial" w:cs="Arial"/>
          <w:color w:val="262626" w:themeColor="text1" w:themeTint="D9"/>
        </w:rPr>
        <w:t>Предложения и замечания, внесенные в соответствии с частью 10  статьи  5.1 Градостроительного,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13 Порядок проведения экспозиции проекта, подлежащегорассмотрению на общественных обсуждениях или публичных слушаниях</w:t>
      </w:r>
      <w:proofErr w:type="gramStart"/>
      <w:r w:rsidRPr="00F12239">
        <w:rPr>
          <w:rFonts w:ascii="Arial" w:hAnsi="Arial" w:cs="Arial"/>
          <w:b/>
        </w:rPr>
        <w:t>,п</w:t>
      </w:r>
      <w:proofErr w:type="gramEnd"/>
      <w:r w:rsidRPr="00F12239">
        <w:rPr>
          <w:rFonts w:ascii="Arial" w:hAnsi="Arial" w:cs="Arial"/>
          <w:b/>
        </w:rPr>
        <w:t>орядок консультирования посетителей экспозиции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1. </w:t>
      </w:r>
      <w:proofErr w:type="gramStart"/>
      <w:r w:rsidRPr="00F12239">
        <w:rPr>
          <w:rFonts w:ascii="Arial" w:hAnsi="Arial" w:cs="Arial"/>
        </w:rPr>
        <w:t>Во время проведения общественных обсуждений или публичных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 организатор общественных обсуждений или публичных слушаний в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течение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всего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периода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размещения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официальном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сайте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проекта,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подлежащего рассмотрению на общественных обсуждениях или публичных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слушаниях, и информационных материалов к нему открывает и проводит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экспозицию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экспозиции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проекта,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подлежащего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 обсуждениях или публичных слушаниях.</w:t>
      </w:r>
      <w:proofErr w:type="gramEnd"/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Экспозиции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проводятся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здании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(помещениях</w:t>
      </w:r>
      <w:proofErr w:type="gramStart"/>
      <w:r w:rsidRPr="00F12239">
        <w:rPr>
          <w:rFonts w:ascii="Arial" w:hAnsi="Arial" w:cs="Arial"/>
        </w:rPr>
        <w:t>)о</w:t>
      </w:r>
      <w:proofErr w:type="gramEnd"/>
      <w:r w:rsidRPr="00F12239">
        <w:rPr>
          <w:rFonts w:ascii="Arial" w:hAnsi="Arial" w:cs="Arial"/>
        </w:rPr>
        <w:t>рганизатора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общественных обсуждений или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В ходе работы экспозиции организатором общественных обсуждений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или</w:t>
      </w:r>
    </w:p>
    <w:p w:rsidR="0044557F" w:rsidRPr="00F12239" w:rsidRDefault="00200211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</w:t>
      </w:r>
      <w:r w:rsidR="0044557F" w:rsidRPr="00F12239">
        <w:rPr>
          <w:rFonts w:ascii="Arial" w:hAnsi="Arial" w:cs="Arial"/>
        </w:rPr>
        <w:t>убличных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слушаний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проводится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консультирование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посетителей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экспозиции,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распространение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информационных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материалов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проекте</w:t>
      </w:r>
      <w:proofErr w:type="gramStart"/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,</w:t>
      </w:r>
      <w:proofErr w:type="gramEnd"/>
      <w:r w:rsidR="0044557F" w:rsidRPr="00F12239">
        <w:rPr>
          <w:rFonts w:ascii="Arial" w:hAnsi="Arial" w:cs="Arial"/>
        </w:rPr>
        <w:t>подлежащем рассмотрению на общественных обсуждениях или публичных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слушаниях,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в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установленные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в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оповещении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начале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общественных</w:t>
      </w:r>
      <w:r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обсуждений или публичных слушаний часы посещения экспозиции.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Поступившие предложения и замечания по проекту, подлежащему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 на общественных обсуждениях или публичных слушаниях, от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посетителей экспозиции заносятся организатором общественных обсуждений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или публичных слушаний в журнал учета посетителей экспозиции, форма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которого установлена в приложении 5 к Положению.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14 Проведение собрания или собраний участников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При проведении публичных слушаний проводятся собрание илисобрания участников публичных слушаний (далее - собрание).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2. Место, дата, время проведения и ведущий собрания отражаются впостановлении главы </w:t>
      </w:r>
      <w:r w:rsidR="00CF6130" w:rsidRPr="00F12239">
        <w:rPr>
          <w:rFonts w:ascii="Arial" w:hAnsi="Arial" w:cs="Arial"/>
        </w:rPr>
        <w:t>сельсовета</w:t>
      </w:r>
      <w:r w:rsidRPr="00F12239">
        <w:rPr>
          <w:rFonts w:ascii="Arial" w:hAnsi="Arial" w:cs="Arial"/>
        </w:rPr>
        <w:t xml:space="preserve"> о назначении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3. Перед началом проведения собрания организатор публичных слушанийпроводит регистрацию его участников.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4. Ведущий открывает собрание и оглашает информацию о проект</w:t>
      </w:r>
      <w:proofErr w:type="gramStart"/>
      <w:r w:rsidRPr="00F12239">
        <w:rPr>
          <w:rFonts w:ascii="Arial" w:hAnsi="Arial" w:cs="Arial"/>
        </w:rPr>
        <w:t>е(</w:t>
      </w:r>
      <w:proofErr w:type="gramEnd"/>
      <w:r w:rsidRPr="00F12239">
        <w:rPr>
          <w:rFonts w:ascii="Arial" w:hAnsi="Arial" w:cs="Arial"/>
        </w:rPr>
        <w:t>вопросе),рассматриваемом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на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слушаниях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,организаторе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200211" w:rsidRPr="00F12239">
        <w:rPr>
          <w:rFonts w:ascii="Arial" w:hAnsi="Arial" w:cs="Arial"/>
        </w:rPr>
        <w:t xml:space="preserve"> с</w:t>
      </w:r>
      <w:r w:rsidRPr="00F12239">
        <w:rPr>
          <w:rFonts w:ascii="Arial" w:hAnsi="Arial" w:cs="Arial"/>
        </w:rPr>
        <w:t>лушаний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,предложения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порядку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собрания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,представляет себя и секретаря собрания публичных слушаний.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5. Время для доклада по проекту, рассматриваемому на публичныхслушаниях, устанавливается и оглашается ведущим и не может быть более 20</w:t>
      </w:r>
      <w:r w:rsidR="001C5381" w:rsidRPr="00F12239">
        <w:rPr>
          <w:rFonts w:ascii="Arial" w:hAnsi="Arial" w:cs="Arial"/>
        </w:rPr>
        <w:t xml:space="preserve"> </w:t>
      </w:r>
      <w:proofErr w:type="spellStart"/>
      <w:r w:rsidRPr="00F12239">
        <w:rPr>
          <w:rFonts w:ascii="Arial" w:hAnsi="Arial" w:cs="Arial"/>
        </w:rPr>
        <w:t>минут</w:t>
      </w:r>
      <w:proofErr w:type="gramStart"/>
      <w:r w:rsidRPr="00F12239">
        <w:rPr>
          <w:rFonts w:ascii="Arial" w:hAnsi="Arial" w:cs="Arial"/>
        </w:rPr>
        <w:t>.В</w:t>
      </w:r>
      <w:proofErr w:type="gramEnd"/>
      <w:r w:rsidRPr="00F12239">
        <w:rPr>
          <w:rFonts w:ascii="Arial" w:hAnsi="Arial" w:cs="Arial"/>
        </w:rPr>
        <w:t>ремя</w:t>
      </w:r>
      <w:proofErr w:type="spellEnd"/>
      <w:r w:rsidRPr="00F12239">
        <w:rPr>
          <w:rFonts w:ascii="Arial" w:hAnsi="Arial" w:cs="Arial"/>
        </w:rPr>
        <w:t xml:space="preserve"> выступления участников собрания составляет до 10 минут на одновыступление.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6. После окончания обсуждения ведущий оглашает и ставит передучастниками собрания на голосование проект, рассматриваемый на публичныхслушаниях.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7. По проекту, рассматриваемому на публичных слушаниях, по итогам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принимается одно из следующих решений: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одобрить проект;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отклонить проект.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8. При наличии предложений и замечаний по проекту, рассматриваемомуна публичных слушаниях, голосование проводится по каждому поступившему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предложению и замечанию, и принимается одно из следующих решений: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1) одобрить предложение (замечание);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отклонить предложение (замечание).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Статья 15 Результаты общественных обсуждений или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1. При отсутствии участников общественных обсуждений или публичных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 или отсутствии предложений и замечаний по проекту,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подлежащему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рассмотрению на общественных обсуждениях или публичных слушаниях, в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случае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соблюдения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процедуры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оповещения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такой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считается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одобренным.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2. Протокол публичных слушаний подготавливается и оформляется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организатором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публичных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слушаний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в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соответствии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со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статьей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5.1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Градостроительного кодекса Российской Федерации в течение пяти дней со дня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проведения собрания участников публичных слушаний.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Протокол общественных обсуждений подготавливается и оформляется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организатором общественных обсуждений в соответствии со статьей 5.1Градостроительного кодекса Российской Федерации в течение пяти дней после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окончания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срока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приема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замечаний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и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предложений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по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проекту,</w:t>
      </w:r>
      <w:r w:rsidR="0020021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рассматриваемому на общественных обсуждениях.</w:t>
      </w:r>
    </w:p>
    <w:p w:rsidR="00A90B0A" w:rsidRPr="00F12239" w:rsidRDefault="00A90B0A" w:rsidP="00A90B0A">
      <w:pPr>
        <w:jc w:val="both"/>
        <w:rPr>
          <w:rFonts w:ascii="Arial" w:hAnsi="Arial" w:cs="Arial"/>
          <w:color w:val="0D0D0D" w:themeColor="text1" w:themeTint="F2"/>
        </w:rPr>
      </w:pPr>
      <w:r w:rsidRPr="00F12239">
        <w:rPr>
          <w:rFonts w:ascii="Arial" w:hAnsi="Arial" w:cs="Arial"/>
          <w:color w:val="0D0D0D" w:themeColor="text1" w:themeTint="F2"/>
        </w:rPr>
        <w:t>3. В протоколе  общественных обсуждений или публичных слушаний</w:t>
      </w:r>
      <w:r w:rsidR="001C5381" w:rsidRPr="00F12239">
        <w:rPr>
          <w:rFonts w:ascii="Arial" w:hAnsi="Arial" w:cs="Arial"/>
          <w:color w:val="0D0D0D" w:themeColor="text1" w:themeTint="F2"/>
        </w:rPr>
        <w:t xml:space="preserve"> </w:t>
      </w:r>
      <w:r w:rsidRPr="00F12239">
        <w:rPr>
          <w:rFonts w:ascii="Arial" w:hAnsi="Arial" w:cs="Arial"/>
          <w:color w:val="0D0D0D" w:themeColor="text1" w:themeTint="F2"/>
        </w:rPr>
        <w:t>указываются:</w:t>
      </w:r>
    </w:p>
    <w:p w:rsidR="00A90B0A" w:rsidRPr="00F12239" w:rsidRDefault="00A90B0A" w:rsidP="00A90B0A">
      <w:pPr>
        <w:jc w:val="both"/>
        <w:rPr>
          <w:rFonts w:ascii="Arial" w:hAnsi="Arial" w:cs="Arial"/>
          <w:color w:val="0D0D0D" w:themeColor="text1" w:themeTint="F2"/>
        </w:rPr>
      </w:pPr>
      <w:r w:rsidRPr="00F12239">
        <w:rPr>
          <w:rFonts w:ascii="Arial" w:hAnsi="Arial" w:cs="Arial"/>
          <w:color w:val="0D0D0D" w:themeColor="text1" w:themeTint="F2"/>
        </w:rPr>
        <w:t>1) дата оформления протокола общественных обсуждений или публичных слушаний;</w:t>
      </w:r>
    </w:p>
    <w:p w:rsidR="00A90B0A" w:rsidRPr="00F12239" w:rsidRDefault="00A90B0A" w:rsidP="00A90B0A">
      <w:pPr>
        <w:jc w:val="both"/>
        <w:rPr>
          <w:rFonts w:ascii="Arial" w:hAnsi="Arial" w:cs="Arial"/>
          <w:color w:val="0D0D0D" w:themeColor="text1" w:themeTint="F2"/>
        </w:rPr>
      </w:pPr>
      <w:r w:rsidRPr="00F12239">
        <w:rPr>
          <w:rFonts w:ascii="Arial" w:hAnsi="Arial" w:cs="Arial"/>
          <w:color w:val="0D0D0D" w:themeColor="text1" w:themeTint="F2"/>
        </w:rPr>
        <w:t>2) информация об организаторе общественных обсуждений или публичных слушаний;</w:t>
      </w:r>
    </w:p>
    <w:p w:rsidR="00A90B0A" w:rsidRPr="00F12239" w:rsidRDefault="00A90B0A" w:rsidP="00A90B0A">
      <w:pPr>
        <w:jc w:val="both"/>
        <w:rPr>
          <w:rFonts w:ascii="Arial" w:hAnsi="Arial" w:cs="Arial"/>
          <w:color w:val="0D0D0D" w:themeColor="text1" w:themeTint="F2"/>
        </w:rPr>
      </w:pPr>
      <w:r w:rsidRPr="00F12239">
        <w:rPr>
          <w:rFonts w:ascii="Arial" w:hAnsi="Arial" w:cs="Arial"/>
          <w:color w:val="0D0D0D" w:themeColor="text1" w:themeTint="F2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90B0A" w:rsidRPr="00F12239" w:rsidRDefault="00A90B0A" w:rsidP="00A90B0A">
      <w:pPr>
        <w:jc w:val="both"/>
        <w:rPr>
          <w:rFonts w:ascii="Arial" w:hAnsi="Arial" w:cs="Arial"/>
          <w:color w:val="0D0D0D" w:themeColor="text1" w:themeTint="F2"/>
        </w:rPr>
      </w:pPr>
      <w:r w:rsidRPr="00F12239">
        <w:rPr>
          <w:rFonts w:ascii="Arial" w:hAnsi="Arial" w:cs="Arial"/>
          <w:color w:val="0D0D0D" w:themeColor="text1" w:themeTint="F2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A90B0A" w:rsidRPr="00F12239" w:rsidRDefault="00A90B0A" w:rsidP="00A90B0A">
      <w:pPr>
        <w:jc w:val="both"/>
        <w:rPr>
          <w:rFonts w:ascii="Arial" w:hAnsi="Arial" w:cs="Arial"/>
          <w:color w:val="0D0D0D" w:themeColor="text1" w:themeTint="F2"/>
        </w:rPr>
      </w:pPr>
      <w:r w:rsidRPr="00F12239">
        <w:rPr>
          <w:rFonts w:ascii="Arial" w:hAnsi="Arial" w:cs="Arial"/>
          <w:color w:val="0D0D0D" w:themeColor="text1" w:themeTint="F2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4557F" w:rsidRPr="00F12239" w:rsidRDefault="00A90B0A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</w:t>
      </w:r>
      <w:r w:rsidR="0044557F" w:rsidRPr="00F12239">
        <w:rPr>
          <w:rFonts w:ascii="Arial" w:hAnsi="Arial" w:cs="Arial"/>
        </w:rPr>
        <w:t>. Форма протокола общественных обсуждений или публичных слушанийустановлена приложением 6 к Положению.</w:t>
      </w:r>
    </w:p>
    <w:p w:rsidR="0044557F" w:rsidRPr="00F12239" w:rsidRDefault="00A90B0A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5</w:t>
      </w:r>
      <w:r w:rsidR="0044557F" w:rsidRPr="00F12239">
        <w:rPr>
          <w:rFonts w:ascii="Arial" w:hAnsi="Arial" w:cs="Arial"/>
        </w:rPr>
        <w:t>. На основании протокола общественных обсуждений или публичных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слушаний организатор общественных обсуждений или публичных слушаний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осуществляет подготовку заключения о результатах общественных обсуждений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или публичных слушаний (далее - заключение) в соответствии со статьей 5.1Градостроительного кодекса Российской Федерации в течение пяти дней со дня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подписания протокола общественных обсуждений или публичных слушаний</w:t>
      </w:r>
      <w:proofErr w:type="gramStart"/>
      <w:r w:rsidR="0044557F" w:rsidRPr="00F12239">
        <w:rPr>
          <w:rFonts w:ascii="Arial" w:hAnsi="Arial" w:cs="Arial"/>
        </w:rPr>
        <w:t>.Ф</w:t>
      </w:r>
      <w:proofErr w:type="gramEnd"/>
      <w:r w:rsidR="0044557F" w:rsidRPr="00F12239">
        <w:rPr>
          <w:rFonts w:ascii="Arial" w:hAnsi="Arial" w:cs="Arial"/>
        </w:rPr>
        <w:t>орма заключения установлена приложением 7 к Положению.</w:t>
      </w:r>
    </w:p>
    <w:p w:rsidR="0044557F" w:rsidRPr="00F12239" w:rsidRDefault="00A90B0A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6</w:t>
      </w:r>
      <w:r w:rsidR="0044557F" w:rsidRPr="00F12239">
        <w:rPr>
          <w:rFonts w:ascii="Arial" w:hAnsi="Arial" w:cs="Arial"/>
        </w:rPr>
        <w:t xml:space="preserve">. Заключение подлежит </w:t>
      </w:r>
      <w:r w:rsidR="00CF6130" w:rsidRPr="00F12239">
        <w:rPr>
          <w:rFonts w:ascii="Arial" w:hAnsi="Arial" w:cs="Arial"/>
        </w:rPr>
        <w:t>обнародованию</w:t>
      </w:r>
      <w:r w:rsidR="0044557F" w:rsidRPr="00F12239">
        <w:rPr>
          <w:rFonts w:ascii="Arial" w:hAnsi="Arial" w:cs="Arial"/>
        </w:rPr>
        <w:t xml:space="preserve"> в порядке, установленном для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официального</w:t>
      </w:r>
      <w:r w:rsidR="001C5381" w:rsidRPr="00F12239">
        <w:rPr>
          <w:rFonts w:ascii="Arial" w:hAnsi="Arial" w:cs="Arial"/>
        </w:rPr>
        <w:t xml:space="preserve"> </w:t>
      </w:r>
      <w:r w:rsidR="00CF6130" w:rsidRPr="00F12239">
        <w:rPr>
          <w:rFonts w:ascii="Arial" w:hAnsi="Arial" w:cs="Arial"/>
        </w:rPr>
        <w:t>обнародования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муниципальных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правовых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актов</w:t>
      </w:r>
      <w:proofErr w:type="gramStart"/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,</w:t>
      </w:r>
      <w:proofErr w:type="gramEnd"/>
      <w:r w:rsidR="0044557F" w:rsidRPr="00F12239">
        <w:rPr>
          <w:rFonts w:ascii="Arial" w:hAnsi="Arial" w:cs="Arial"/>
        </w:rPr>
        <w:t>иной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официальной информации, и размещается на официальном сайте в течение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десяти дней со дня его подписания.</w:t>
      </w:r>
    </w:p>
    <w:p w:rsidR="0044557F" w:rsidRPr="00F12239" w:rsidRDefault="00A90B0A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7</w:t>
      </w:r>
      <w:r w:rsidR="0044557F" w:rsidRPr="00F12239">
        <w:rPr>
          <w:rFonts w:ascii="Arial" w:hAnsi="Arial" w:cs="Arial"/>
        </w:rPr>
        <w:t>. Результаты общественных обсуждений или публичных слушаний носят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рекомендательный характер для органов местного самоуправления.</w:t>
      </w:r>
    </w:p>
    <w:p w:rsidR="0044557F" w:rsidRPr="00F12239" w:rsidRDefault="00A90B0A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8</w:t>
      </w:r>
      <w:r w:rsidR="0044557F" w:rsidRPr="00F12239">
        <w:rPr>
          <w:rFonts w:ascii="Arial" w:hAnsi="Arial" w:cs="Arial"/>
        </w:rPr>
        <w:t>. Заключение и протокол общественных обсуждений или публичных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слушаний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вносятся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одновременно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соответствующим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проектом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муниципального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правового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акта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для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его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рассмотрения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и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утверждения</w:t>
      </w:r>
      <w:r w:rsidR="001C5381" w:rsidRPr="00F12239">
        <w:rPr>
          <w:rFonts w:ascii="Arial" w:hAnsi="Arial" w:cs="Arial"/>
        </w:rPr>
        <w:t xml:space="preserve"> </w:t>
      </w:r>
      <w:r w:rsidR="0044557F" w:rsidRPr="00F12239">
        <w:rPr>
          <w:rFonts w:ascii="Arial" w:hAnsi="Arial" w:cs="Arial"/>
        </w:rPr>
        <w:t>соответствующим органом местного самоуправления.</w:t>
      </w:r>
    </w:p>
    <w:p w:rsidR="001C5381" w:rsidRPr="00F12239" w:rsidRDefault="001C5381" w:rsidP="00CF6130">
      <w:pPr>
        <w:ind w:left="4536"/>
        <w:jc w:val="both"/>
        <w:rPr>
          <w:rFonts w:ascii="Arial" w:hAnsi="Arial" w:cs="Arial"/>
        </w:rPr>
      </w:pPr>
    </w:p>
    <w:p w:rsidR="001C5381" w:rsidRPr="00F12239" w:rsidRDefault="001C5381" w:rsidP="00CF6130">
      <w:pPr>
        <w:ind w:left="4536"/>
        <w:jc w:val="both"/>
        <w:rPr>
          <w:rFonts w:ascii="Arial" w:hAnsi="Arial" w:cs="Arial"/>
        </w:rPr>
      </w:pPr>
    </w:p>
    <w:p w:rsidR="001C5381" w:rsidRPr="00F12239" w:rsidRDefault="001C5381" w:rsidP="00CF6130">
      <w:pPr>
        <w:ind w:left="4536"/>
        <w:jc w:val="both"/>
        <w:rPr>
          <w:rFonts w:ascii="Arial" w:hAnsi="Arial" w:cs="Arial"/>
        </w:rPr>
      </w:pPr>
    </w:p>
    <w:p w:rsidR="008B5E0F" w:rsidRPr="00F12239" w:rsidRDefault="008B5E0F" w:rsidP="008B5E0F">
      <w:pPr>
        <w:ind w:left="7080"/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Приложение 1</w:t>
      </w:r>
    </w:p>
    <w:p w:rsidR="008B5E0F" w:rsidRPr="00F12239" w:rsidRDefault="008B5E0F" w:rsidP="008B5E0F">
      <w:pPr>
        <w:ind w:left="5664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к Положению о публичных слушаниях, общественных обсуждениях в </w:t>
      </w:r>
      <w:proofErr w:type="spellStart"/>
      <w:r w:rsidRPr="00F12239">
        <w:rPr>
          <w:rFonts w:ascii="Arial" w:hAnsi="Arial" w:cs="Arial"/>
        </w:rPr>
        <w:t>Деминский</w:t>
      </w:r>
      <w:proofErr w:type="spellEnd"/>
      <w:r w:rsidRPr="00F12239">
        <w:rPr>
          <w:rFonts w:ascii="Arial" w:hAnsi="Arial" w:cs="Arial"/>
        </w:rPr>
        <w:t xml:space="preserve"> сельсовет </w:t>
      </w:r>
      <w:proofErr w:type="spellStart"/>
      <w:r w:rsidRPr="00F12239">
        <w:rPr>
          <w:rFonts w:ascii="Arial" w:hAnsi="Arial" w:cs="Arial"/>
        </w:rPr>
        <w:t>Пономаревского</w:t>
      </w:r>
      <w:proofErr w:type="spellEnd"/>
      <w:r w:rsidRPr="00F12239">
        <w:rPr>
          <w:rFonts w:ascii="Arial" w:hAnsi="Arial" w:cs="Arial"/>
        </w:rPr>
        <w:t xml:space="preserve"> района Оренбургской области</w:t>
      </w:r>
    </w:p>
    <w:p w:rsidR="0044557F" w:rsidRPr="00F12239" w:rsidRDefault="0044557F" w:rsidP="00CF6130">
      <w:pPr>
        <w:ind w:left="4536"/>
        <w:jc w:val="center"/>
        <w:rPr>
          <w:rFonts w:ascii="Arial" w:hAnsi="Arial" w:cs="Arial"/>
          <w:b/>
        </w:rPr>
      </w:pPr>
    </w:p>
    <w:p w:rsidR="0044557F" w:rsidRPr="00F12239" w:rsidRDefault="0044557F" w:rsidP="001250D9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Список инициативной группы</w:t>
      </w:r>
    </w:p>
    <w:tbl>
      <w:tblPr>
        <w:tblStyle w:val="a3"/>
        <w:tblW w:w="0" w:type="auto"/>
        <w:tblLook w:val="01E0"/>
      </w:tblPr>
      <w:tblGrid>
        <w:gridCol w:w="484"/>
        <w:gridCol w:w="2864"/>
        <w:gridCol w:w="3060"/>
        <w:gridCol w:w="1620"/>
        <w:gridCol w:w="1543"/>
      </w:tblGrid>
      <w:tr w:rsidR="0044557F" w:rsidRPr="00F12239" w:rsidTr="00DE6E19">
        <w:tc>
          <w:tcPr>
            <w:tcW w:w="484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№</w:t>
            </w:r>
          </w:p>
        </w:tc>
        <w:tc>
          <w:tcPr>
            <w:tcW w:w="2864" w:type="dxa"/>
          </w:tcPr>
          <w:p w:rsidR="0044557F" w:rsidRPr="00F12239" w:rsidRDefault="0044557F" w:rsidP="00DE6E19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Ф.И.О. члена инициативной группы</w:t>
            </w:r>
          </w:p>
        </w:tc>
        <w:tc>
          <w:tcPr>
            <w:tcW w:w="3060" w:type="dxa"/>
          </w:tcPr>
          <w:p w:rsidR="0044557F" w:rsidRPr="00F12239" w:rsidRDefault="0044557F" w:rsidP="00DE6E19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Адрес, место жительства (с указанием индекса)</w:t>
            </w:r>
          </w:p>
        </w:tc>
        <w:tc>
          <w:tcPr>
            <w:tcW w:w="1620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Телефон </w:t>
            </w:r>
          </w:p>
        </w:tc>
        <w:tc>
          <w:tcPr>
            <w:tcW w:w="1543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Личная подпись </w:t>
            </w:r>
          </w:p>
        </w:tc>
      </w:tr>
      <w:tr w:rsidR="0044557F" w:rsidRPr="00F12239" w:rsidTr="00DE6E19">
        <w:tc>
          <w:tcPr>
            <w:tcW w:w="484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  <w:tr w:rsidR="0044557F" w:rsidRPr="00F12239" w:rsidTr="00DE6E19">
        <w:tc>
          <w:tcPr>
            <w:tcW w:w="484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64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DE6E19">
      <w:pPr>
        <w:jc w:val="right"/>
        <w:rPr>
          <w:rFonts w:ascii="Arial" w:hAnsi="Arial" w:cs="Arial"/>
        </w:rPr>
      </w:pPr>
    </w:p>
    <w:p w:rsidR="0044557F" w:rsidRPr="00F12239" w:rsidRDefault="0044557F" w:rsidP="00DE6E19">
      <w:pPr>
        <w:jc w:val="right"/>
        <w:rPr>
          <w:rFonts w:ascii="Arial" w:hAnsi="Arial" w:cs="Arial"/>
        </w:rPr>
      </w:pPr>
    </w:p>
    <w:p w:rsidR="0044557F" w:rsidRPr="00F12239" w:rsidRDefault="0044557F" w:rsidP="00DE6E19">
      <w:pPr>
        <w:jc w:val="right"/>
        <w:rPr>
          <w:rFonts w:ascii="Arial" w:hAnsi="Arial" w:cs="Arial"/>
        </w:rPr>
      </w:pPr>
    </w:p>
    <w:p w:rsidR="0044557F" w:rsidRPr="00F12239" w:rsidRDefault="0044557F" w:rsidP="008B5E0F">
      <w:pPr>
        <w:ind w:left="7080"/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Приложение 2</w:t>
      </w:r>
    </w:p>
    <w:p w:rsidR="008B5E0F" w:rsidRPr="00F12239" w:rsidRDefault="008B5E0F" w:rsidP="008B5E0F">
      <w:pPr>
        <w:ind w:left="5664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к Положению о публичных слушаниях, общественных обсуждениях в </w:t>
      </w:r>
      <w:proofErr w:type="spellStart"/>
      <w:r w:rsidRPr="00F12239">
        <w:rPr>
          <w:rFonts w:ascii="Arial" w:hAnsi="Arial" w:cs="Arial"/>
        </w:rPr>
        <w:t>Деминский</w:t>
      </w:r>
      <w:proofErr w:type="spellEnd"/>
      <w:r w:rsidRPr="00F12239">
        <w:rPr>
          <w:rFonts w:ascii="Arial" w:hAnsi="Arial" w:cs="Arial"/>
        </w:rPr>
        <w:t xml:space="preserve"> сельсовет </w:t>
      </w:r>
      <w:proofErr w:type="spellStart"/>
      <w:r w:rsidRPr="00F12239">
        <w:rPr>
          <w:rFonts w:ascii="Arial" w:hAnsi="Arial" w:cs="Arial"/>
        </w:rPr>
        <w:t>Пономаревского</w:t>
      </w:r>
      <w:proofErr w:type="spellEnd"/>
      <w:r w:rsidRPr="00F12239">
        <w:rPr>
          <w:rFonts w:ascii="Arial" w:hAnsi="Arial" w:cs="Arial"/>
        </w:rPr>
        <w:t xml:space="preserve"> района Оренбургской области</w:t>
      </w:r>
    </w:p>
    <w:p w:rsidR="0044557F" w:rsidRPr="00F12239" w:rsidRDefault="0044557F" w:rsidP="00DE6E19">
      <w:pPr>
        <w:jc w:val="center"/>
        <w:rPr>
          <w:rFonts w:ascii="Arial" w:hAnsi="Arial" w:cs="Arial"/>
          <w:b/>
        </w:rPr>
      </w:pPr>
    </w:p>
    <w:p w:rsidR="0044557F" w:rsidRPr="00F12239" w:rsidRDefault="0044557F" w:rsidP="00DE6E19">
      <w:pPr>
        <w:jc w:val="center"/>
        <w:rPr>
          <w:rFonts w:ascii="Arial" w:hAnsi="Arial" w:cs="Arial"/>
          <w:b/>
        </w:rPr>
      </w:pPr>
    </w:p>
    <w:p w:rsidR="0044557F" w:rsidRPr="00F12239" w:rsidRDefault="0044557F" w:rsidP="00DE6E19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ПОДПИСНОЙ ЛИСТ</w:t>
      </w:r>
    </w:p>
    <w:p w:rsidR="0044557F" w:rsidRPr="00F12239" w:rsidRDefault="0044557F" w:rsidP="00DE6E19">
      <w:pPr>
        <w:jc w:val="center"/>
        <w:rPr>
          <w:rFonts w:ascii="Arial" w:hAnsi="Arial" w:cs="Arial"/>
        </w:rPr>
      </w:pPr>
      <w:r w:rsidRPr="00F12239">
        <w:rPr>
          <w:rFonts w:ascii="Arial" w:hAnsi="Arial" w:cs="Arial"/>
          <w:b/>
        </w:rPr>
        <w:t>на проведение публичных слушаний по теме</w:t>
      </w:r>
      <w:r w:rsidRPr="00F12239">
        <w:rPr>
          <w:rFonts w:ascii="Arial" w:hAnsi="Arial" w:cs="Arial"/>
        </w:rPr>
        <w:t>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"______________________________________________"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Мы, нижеподписавшиеся, поддерживаем проведение публичных (общественных</w:t>
      </w:r>
      <w:proofErr w:type="gramStart"/>
      <w:r w:rsidRPr="00F12239">
        <w:rPr>
          <w:rFonts w:ascii="Arial" w:hAnsi="Arial" w:cs="Arial"/>
        </w:rPr>
        <w:t>)с</w:t>
      </w:r>
      <w:proofErr w:type="gramEnd"/>
      <w:r w:rsidRPr="00F12239">
        <w:rPr>
          <w:rFonts w:ascii="Arial" w:hAnsi="Arial" w:cs="Arial"/>
        </w:rPr>
        <w:t>лушаний по теме: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"__________________________________________________________________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_________________________________________________________________",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предлагаемых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485"/>
        <w:gridCol w:w="1963"/>
        <w:gridCol w:w="3302"/>
        <w:gridCol w:w="1910"/>
        <w:gridCol w:w="1911"/>
      </w:tblGrid>
      <w:tr w:rsidR="0044557F" w:rsidRPr="00F12239" w:rsidTr="00DE6E19">
        <w:tc>
          <w:tcPr>
            <w:tcW w:w="485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№</w:t>
            </w:r>
          </w:p>
        </w:tc>
        <w:tc>
          <w:tcPr>
            <w:tcW w:w="1963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Ф.И.О. год рождения</w:t>
            </w:r>
          </w:p>
        </w:tc>
        <w:tc>
          <w:tcPr>
            <w:tcW w:w="3302" w:type="dxa"/>
          </w:tcPr>
          <w:p w:rsidR="0044557F" w:rsidRPr="00F12239" w:rsidRDefault="0044557F" w:rsidP="00F81519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Адрес, место жительства </w:t>
            </w:r>
          </w:p>
        </w:tc>
        <w:tc>
          <w:tcPr>
            <w:tcW w:w="1910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Паспортные данные или документа заменяющего паспорт</w:t>
            </w:r>
          </w:p>
        </w:tc>
        <w:tc>
          <w:tcPr>
            <w:tcW w:w="1911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Подпись, дата</w:t>
            </w:r>
          </w:p>
        </w:tc>
      </w:tr>
      <w:tr w:rsidR="0044557F" w:rsidRPr="00F12239" w:rsidTr="00DE6E19">
        <w:tc>
          <w:tcPr>
            <w:tcW w:w="485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2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0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Подписной лист удостоверяю: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(фамилия, имя, отчество, серия, номер и дата выдачи паспортаили документа, заменяющего паспорт гражданина, с указаниемнаименования или кода выдавшего его органа</w:t>
      </w:r>
      <w:proofErr w:type="gramStart"/>
      <w:r w:rsidRPr="00F12239">
        <w:rPr>
          <w:rFonts w:ascii="Arial" w:hAnsi="Arial" w:cs="Arial"/>
        </w:rPr>
        <w:t>,а</w:t>
      </w:r>
      <w:proofErr w:type="gramEnd"/>
      <w:r w:rsidRPr="00F12239">
        <w:rPr>
          <w:rFonts w:ascii="Arial" w:hAnsi="Arial" w:cs="Arial"/>
        </w:rPr>
        <w:t>дрес места жительства лица, собиравшего подписи,его подпись и дата ее внесения)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2B0E00">
      <w:pPr>
        <w:ind w:left="7080"/>
        <w:jc w:val="both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 </w:t>
      </w:r>
      <w:r w:rsidR="002B0E00">
        <w:rPr>
          <w:rFonts w:ascii="Arial" w:hAnsi="Arial" w:cs="Arial"/>
          <w:b/>
        </w:rPr>
        <w:t xml:space="preserve">     </w:t>
      </w:r>
      <w:r w:rsidRPr="00F12239">
        <w:rPr>
          <w:rFonts w:ascii="Arial" w:hAnsi="Arial" w:cs="Arial"/>
          <w:b/>
        </w:rPr>
        <w:t>Приложение 3</w:t>
      </w:r>
    </w:p>
    <w:p w:rsidR="00CF6130" w:rsidRPr="00F12239" w:rsidRDefault="00CF6130" w:rsidP="002B0E00">
      <w:pPr>
        <w:ind w:left="5664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к Положению</w:t>
      </w:r>
      <w:r w:rsidR="001C538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о публичных слушаниях, общественных</w:t>
      </w:r>
      <w:r w:rsidR="001C538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 xml:space="preserve">обсуждениях в </w:t>
      </w:r>
      <w:proofErr w:type="spellStart"/>
      <w:r w:rsidR="001C5381" w:rsidRPr="00F12239">
        <w:rPr>
          <w:rFonts w:ascii="Arial" w:hAnsi="Arial" w:cs="Arial"/>
        </w:rPr>
        <w:t>Деминский</w:t>
      </w:r>
      <w:proofErr w:type="spellEnd"/>
      <w:r w:rsidR="001C5381" w:rsidRPr="00F12239">
        <w:rPr>
          <w:rFonts w:ascii="Arial" w:hAnsi="Arial" w:cs="Arial"/>
        </w:rPr>
        <w:t xml:space="preserve"> </w:t>
      </w:r>
      <w:r w:rsidRPr="00F12239">
        <w:rPr>
          <w:rFonts w:ascii="Arial" w:hAnsi="Arial" w:cs="Arial"/>
        </w:rPr>
        <w:t>сельсовет</w:t>
      </w:r>
      <w:r w:rsidR="001C5381" w:rsidRPr="00F12239">
        <w:rPr>
          <w:rFonts w:ascii="Arial" w:hAnsi="Arial" w:cs="Arial"/>
        </w:rPr>
        <w:t xml:space="preserve"> </w:t>
      </w:r>
      <w:proofErr w:type="spellStart"/>
      <w:r w:rsidRPr="00F12239">
        <w:rPr>
          <w:rFonts w:ascii="Arial" w:hAnsi="Arial" w:cs="Arial"/>
        </w:rPr>
        <w:t>Пономаревского</w:t>
      </w:r>
      <w:proofErr w:type="spellEnd"/>
      <w:r w:rsidRPr="00F12239">
        <w:rPr>
          <w:rFonts w:ascii="Arial" w:hAnsi="Arial" w:cs="Arial"/>
        </w:rPr>
        <w:t xml:space="preserve"> района Оренбургской области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1250D9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Итоговый документ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Публичные слушания назначены решением Совета депутатов (постановлением главы) № ________ </w:t>
      </w:r>
      <w:proofErr w:type="gramStart"/>
      <w:r w:rsidRPr="00F12239">
        <w:rPr>
          <w:rFonts w:ascii="Arial" w:hAnsi="Arial" w:cs="Arial"/>
        </w:rPr>
        <w:t>от</w:t>
      </w:r>
      <w:proofErr w:type="gramEnd"/>
      <w:r w:rsidRPr="00F12239">
        <w:rPr>
          <w:rFonts w:ascii="Arial" w:hAnsi="Arial" w:cs="Arial"/>
        </w:rPr>
        <w:t xml:space="preserve"> 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Тема публичных слушаний: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Инициато</w:t>
      </w:r>
      <w:proofErr w:type="gramStart"/>
      <w:r w:rsidRPr="00F12239">
        <w:rPr>
          <w:rFonts w:ascii="Arial" w:hAnsi="Arial" w:cs="Arial"/>
        </w:rPr>
        <w:t>р(</w:t>
      </w:r>
      <w:proofErr w:type="gramEnd"/>
      <w:r w:rsidRPr="00F12239">
        <w:rPr>
          <w:rFonts w:ascii="Arial" w:hAnsi="Arial" w:cs="Arial"/>
        </w:rPr>
        <w:t>ы) публичных слушаний: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Дата, время и место проведения публичных слушаний: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Количество зарегистрированных участников публичных слушаний: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tbl>
      <w:tblPr>
        <w:tblStyle w:val="a3"/>
        <w:tblW w:w="9648" w:type="dxa"/>
        <w:tblLayout w:type="fixed"/>
        <w:tblLook w:val="01E0"/>
      </w:tblPr>
      <w:tblGrid>
        <w:gridCol w:w="288"/>
        <w:gridCol w:w="1260"/>
        <w:gridCol w:w="360"/>
        <w:gridCol w:w="1260"/>
        <w:gridCol w:w="1260"/>
        <w:gridCol w:w="1260"/>
        <w:gridCol w:w="1260"/>
        <w:gridCol w:w="1260"/>
        <w:gridCol w:w="1363"/>
        <w:gridCol w:w="77"/>
      </w:tblGrid>
      <w:tr w:rsidR="0044557F" w:rsidRPr="00F12239" w:rsidTr="00DD2C55">
        <w:trPr>
          <w:gridAfter w:val="1"/>
          <w:wAfter w:w="77" w:type="dxa"/>
          <w:trHeight w:val="645"/>
        </w:trPr>
        <w:tc>
          <w:tcPr>
            <w:tcW w:w="288" w:type="dxa"/>
            <w:vMerge w:val="restart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№</w:t>
            </w:r>
          </w:p>
        </w:tc>
        <w:tc>
          <w:tcPr>
            <w:tcW w:w="1260" w:type="dxa"/>
            <w:vMerge w:val="restart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Вопросы</w:t>
            </w:r>
            <w:proofErr w:type="gramEnd"/>
            <w:r w:rsidRPr="00F12239">
              <w:rPr>
                <w:rFonts w:ascii="Arial" w:hAnsi="Arial" w:cs="Arial"/>
              </w:rPr>
              <w:t xml:space="preserve"> вынесенные на обсуждение</w:t>
            </w:r>
          </w:p>
        </w:tc>
        <w:tc>
          <w:tcPr>
            <w:tcW w:w="360" w:type="dxa"/>
            <w:vMerge w:val="restart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№</w:t>
            </w:r>
          </w:p>
        </w:tc>
        <w:tc>
          <w:tcPr>
            <w:tcW w:w="1260" w:type="dxa"/>
            <w:vMerge w:val="restart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Предложения участника публичных слушаний</w:t>
            </w:r>
          </w:p>
        </w:tc>
        <w:tc>
          <w:tcPr>
            <w:tcW w:w="1260" w:type="dxa"/>
            <w:vMerge w:val="restart"/>
          </w:tcPr>
          <w:p w:rsidR="0044557F" w:rsidRPr="00F12239" w:rsidRDefault="0044557F" w:rsidP="00151F6B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Предложение</w:t>
            </w:r>
          </w:p>
          <w:p w:rsidR="0044557F" w:rsidRPr="00F12239" w:rsidRDefault="0044557F" w:rsidP="00151F6B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внесено</w:t>
            </w:r>
          </w:p>
          <w:p w:rsidR="0044557F" w:rsidRPr="00F12239" w:rsidRDefault="0044557F" w:rsidP="00151F6B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(Ф.И.О.)</w:t>
            </w:r>
          </w:p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:rsidR="0044557F" w:rsidRPr="00F12239" w:rsidRDefault="0044557F" w:rsidP="00151F6B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Результаты рассмотрения</w:t>
            </w:r>
          </w:p>
          <w:p w:rsidR="0044557F" w:rsidRPr="00F12239" w:rsidRDefault="0044557F" w:rsidP="00151F6B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предложения участника </w:t>
            </w:r>
            <w:proofErr w:type="gramStart"/>
            <w:r w:rsidRPr="00F12239">
              <w:rPr>
                <w:rFonts w:ascii="Arial" w:hAnsi="Arial" w:cs="Arial"/>
              </w:rPr>
              <w:t>публичных</w:t>
            </w:r>
            <w:proofErr w:type="gramEnd"/>
          </w:p>
          <w:p w:rsidR="0044557F" w:rsidRPr="00F12239" w:rsidRDefault="0044557F" w:rsidP="00151F6B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слушаний</w:t>
            </w:r>
          </w:p>
          <w:p w:rsidR="0044557F" w:rsidRPr="00F12239" w:rsidRDefault="0044557F" w:rsidP="00151F6B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</w:tcPr>
          <w:p w:rsidR="0044557F" w:rsidRPr="00F12239" w:rsidRDefault="0044557F" w:rsidP="00151F6B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Результаты публичных слушаний </w:t>
            </w:r>
            <w:proofErr w:type="gramStart"/>
            <w:r w:rsidRPr="00F12239">
              <w:rPr>
                <w:rFonts w:ascii="Arial" w:hAnsi="Arial" w:cs="Arial"/>
              </w:rPr>
              <w:t>по</w:t>
            </w:r>
            <w:proofErr w:type="gramEnd"/>
          </w:p>
          <w:p w:rsidR="0044557F" w:rsidRPr="00F12239" w:rsidRDefault="0044557F" w:rsidP="00151F6B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вопросам, вынесенным </w:t>
            </w:r>
            <w:proofErr w:type="gramStart"/>
            <w:r w:rsidRPr="00F12239">
              <w:rPr>
                <w:rFonts w:ascii="Arial" w:hAnsi="Arial" w:cs="Arial"/>
              </w:rPr>
              <w:t>на</w:t>
            </w:r>
            <w:proofErr w:type="gramEnd"/>
          </w:p>
          <w:p w:rsidR="0044557F" w:rsidRPr="00F12239" w:rsidRDefault="0044557F" w:rsidP="00151F6B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обсуждение</w:t>
            </w:r>
          </w:p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</w:tr>
      <w:tr w:rsidR="0044557F" w:rsidRPr="00F12239" w:rsidTr="00DD2C55">
        <w:trPr>
          <w:gridAfter w:val="1"/>
          <w:wAfter w:w="77" w:type="dxa"/>
          <w:trHeight w:val="645"/>
        </w:trPr>
        <w:tc>
          <w:tcPr>
            <w:tcW w:w="288" w:type="dxa"/>
            <w:vMerge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</w:tcPr>
          <w:p w:rsidR="0044557F" w:rsidRPr="00F12239" w:rsidRDefault="0044557F" w:rsidP="00151F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Итоги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рассмотрения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предложения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участника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публичных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слушаний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(одобрить или</w:t>
            </w:r>
            <w:proofErr w:type="gramEnd"/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отклонить)</w:t>
            </w:r>
          </w:p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Мотивированное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обоснование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принятого</w:t>
            </w:r>
            <w:proofErr w:type="gramEnd"/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решения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по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предложению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участника </w:t>
            </w:r>
            <w:proofErr w:type="gramStart"/>
            <w:r w:rsidRPr="00F12239">
              <w:rPr>
                <w:rFonts w:ascii="Arial" w:hAnsi="Arial" w:cs="Arial"/>
              </w:rPr>
              <w:t>публичных</w:t>
            </w:r>
            <w:proofErr w:type="gramEnd"/>
            <w:r w:rsidRPr="00F12239">
              <w:rPr>
                <w:rFonts w:ascii="Arial" w:hAnsi="Arial" w:cs="Arial"/>
              </w:rPr>
              <w:t xml:space="preserve"> 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слушаний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(одобрить или (количество</w:t>
            </w:r>
            <w:proofErr w:type="gramEnd"/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голосов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"за"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принятие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решения; количество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голосов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"против"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принятия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решения</w:t>
            </w:r>
            <w:r w:rsidRPr="00F12239">
              <w:rPr>
                <w:rFonts w:ascii="Arial" w:hAnsi="Arial" w:cs="Arial"/>
              </w:rPr>
              <w:lastRenderedPageBreak/>
              <w:t>;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количество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голосов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"воздержался"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от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принятия решения)</w:t>
            </w:r>
          </w:p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lastRenderedPageBreak/>
              <w:t>Итоги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рассмотрения 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вопроса,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вынесенного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участника </w:t>
            </w:r>
            <w:proofErr w:type="gramStart"/>
            <w:r w:rsidRPr="00F12239">
              <w:rPr>
                <w:rFonts w:ascii="Arial" w:hAnsi="Arial" w:cs="Arial"/>
              </w:rPr>
              <w:t>публичных</w:t>
            </w:r>
            <w:proofErr w:type="gramEnd"/>
            <w:r w:rsidRPr="00F12239">
              <w:rPr>
                <w:rFonts w:ascii="Arial" w:hAnsi="Arial" w:cs="Arial"/>
              </w:rPr>
              <w:t xml:space="preserve"> на обсуждение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 xml:space="preserve">(одобрить или </w:t>
            </w:r>
            <w:proofErr w:type="gramEnd"/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отклонить)</w:t>
            </w:r>
          </w:p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Мотивированное обоснование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принятого</w:t>
            </w:r>
            <w:proofErr w:type="gramEnd"/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решения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по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вопросу </w:t>
            </w:r>
            <w:proofErr w:type="gramStart"/>
            <w:r w:rsidRPr="00F12239">
              <w:rPr>
                <w:rFonts w:ascii="Arial" w:hAnsi="Arial" w:cs="Arial"/>
              </w:rPr>
              <w:t>на</w:t>
            </w:r>
            <w:proofErr w:type="gramEnd"/>
            <w:r w:rsidRPr="00F12239">
              <w:rPr>
                <w:rFonts w:ascii="Arial" w:hAnsi="Arial" w:cs="Arial"/>
              </w:rPr>
              <w:t xml:space="preserve"> вынесенному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на обсуждение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(количество голосов</w:t>
            </w:r>
            <w:proofErr w:type="gramEnd"/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"за"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принятие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решения; количество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голосов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"против"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принятия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решения;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количество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голосов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"воздержался"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lastRenderedPageBreak/>
              <w:t>от</w:t>
            </w:r>
          </w:p>
          <w:p w:rsidR="0044557F" w:rsidRPr="00F12239" w:rsidRDefault="0044557F" w:rsidP="00DD2C55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принятия решения)</w:t>
            </w:r>
          </w:p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</w:tr>
      <w:tr w:rsidR="0044557F" w:rsidRPr="00F12239" w:rsidTr="00DD2C55">
        <w:tc>
          <w:tcPr>
            <w:tcW w:w="288" w:type="dxa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:rsidR="0044557F" w:rsidRPr="00F12239" w:rsidRDefault="0044557F" w:rsidP="00F54010">
            <w:pPr>
              <w:jc w:val="both"/>
              <w:rPr>
                <w:rFonts w:ascii="Arial" w:hAnsi="Arial" w:cs="Arial"/>
              </w:rPr>
            </w:pPr>
          </w:p>
        </w:tc>
      </w:tr>
    </w:tbl>
    <w:p w:rsidR="0044557F" w:rsidRPr="00F12239" w:rsidRDefault="0044557F" w:rsidP="00F54010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Ведущий публичных слушаний ____________ Ф.И.О.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Секретарь публичных слушаний    _________ Ф.И.О.</w:t>
      </w:r>
    </w:p>
    <w:p w:rsidR="0044557F" w:rsidRDefault="0044557F" w:rsidP="00BA6961">
      <w:pPr>
        <w:jc w:val="both"/>
        <w:rPr>
          <w:rFonts w:ascii="Arial" w:hAnsi="Arial" w:cs="Arial"/>
        </w:rPr>
      </w:pPr>
    </w:p>
    <w:p w:rsidR="002B0E00" w:rsidRDefault="002B0E00" w:rsidP="00BA6961">
      <w:pPr>
        <w:jc w:val="both"/>
        <w:rPr>
          <w:rFonts w:ascii="Arial" w:hAnsi="Arial" w:cs="Arial"/>
        </w:rPr>
      </w:pPr>
    </w:p>
    <w:p w:rsidR="002B0E00" w:rsidRPr="00F12239" w:rsidRDefault="002B0E00" w:rsidP="00BA6961">
      <w:pPr>
        <w:jc w:val="both"/>
        <w:rPr>
          <w:rFonts w:ascii="Arial" w:hAnsi="Arial" w:cs="Arial"/>
        </w:rPr>
      </w:pPr>
    </w:p>
    <w:p w:rsidR="0044557F" w:rsidRPr="00F12239" w:rsidRDefault="0044557F" w:rsidP="002B0E00">
      <w:pPr>
        <w:ind w:left="1560"/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Приложение 4</w:t>
      </w:r>
    </w:p>
    <w:p w:rsidR="008B5E0F" w:rsidRPr="00F12239" w:rsidRDefault="008B5E0F" w:rsidP="008B5E0F">
      <w:pPr>
        <w:ind w:left="5664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к Положению о публичных слушаниях, общественных обсуждениях в </w:t>
      </w:r>
      <w:proofErr w:type="spellStart"/>
      <w:r w:rsidRPr="00F12239">
        <w:rPr>
          <w:rFonts w:ascii="Arial" w:hAnsi="Arial" w:cs="Arial"/>
        </w:rPr>
        <w:t>Деминский</w:t>
      </w:r>
      <w:proofErr w:type="spellEnd"/>
      <w:r w:rsidRPr="00F12239">
        <w:rPr>
          <w:rFonts w:ascii="Arial" w:hAnsi="Arial" w:cs="Arial"/>
        </w:rPr>
        <w:t xml:space="preserve"> сельсовет </w:t>
      </w:r>
      <w:proofErr w:type="spellStart"/>
      <w:r w:rsidRPr="00F12239">
        <w:rPr>
          <w:rFonts w:ascii="Arial" w:hAnsi="Arial" w:cs="Arial"/>
        </w:rPr>
        <w:t>Пономаревского</w:t>
      </w:r>
      <w:proofErr w:type="spellEnd"/>
      <w:r w:rsidRPr="00F12239">
        <w:rPr>
          <w:rFonts w:ascii="Arial" w:hAnsi="Arial" w:cs="Arial"/>
        </w:rPr>
        <w:t xml:space="preserve"> района Оренбургской области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ОПОВЕЩЕНИЕ</w:t>
      </w: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о начале проведения публичных слушаний</w:t>
      </w: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(общественных обсуждений)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(организатор проведения публичных слушаний (общественных обсуждений))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проводятся публичные слушания (общественные обсуждения) по проекту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 (далее - проект</w:t>
      </w:r>
      <w:proofErr w:type="gramStart"/>
      <w:r w:rsidRPr="00F12239">
        <w:rPr>
          <w:rFonts w:ascii="Arial" w:hAnsi="Arial" w:cs="Arial"/>
        </w:rPr>
        <w:t>)с</w:t>
      </w:r>
      <w:proofErr w:type="gramEnd"/>
      <w:r w:rsidRPr="00F12239">
        <w:rPr>
          <w:rFonts w:ascii="Arial" w:hAnsi="Arial" w:cs="Arial"/>
        </w:rPr>
        <w:t xml:space="preserve"> "___" ________ 20__ г. до "___" ________ 20__ г.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Перечень информационных материалов к проекту: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 __________________________________.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 __________________________________.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 __________________________________.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(Для публичных слушаний)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Собрание (собрания) участников публичных слушаний состоится 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"___" ______20___ г.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(дата, время, адрес)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Регистрация участников публичных слушаний проводится перед началом собранияучастников публичных слушаний </w:t>
      </w:r>
      <w:proofErr w:type="gramStart"/>
      <w:r w:rsidRPr="00F12239">
        <w:rPr>
          <w:rFonts w:ascii="Arial" w:hAnsi="Arial" w:cs="Arial"/>
        </w:rPr>
        <w:t>с</w:t>
      </w:r>
      <w:proofErr w:type="gramEnd"/>
      <w:r w:rsidRPr="00F12239">
        <w:rPr>
          <w:rFonts w:ascii="Arial" w:hAnsi="Arial" w:cs="Arial"/>
        </w:rPr>
        <w:t xml:space="preserve"> __________ до 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(время регистрации)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(Для публичных слушаний и общественных обсуждений)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Проект и информационные материалы будут размещены на официальном сайте ___________________ с "___" ________ 20__ г.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Открытие экспозиции (экспозиций) по проекту состоится "___" 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20__г. </w:t>
      </w:r>
      <w:proofErr w:type="gramStart"/>
      <w:r w:rsidRPr="00F12239">
        <w:rPr>
          <w:rFonts w:ascii="Arial" w:hAnsi="Arial" w:cs="Arial"/>
        </w:rPr>
        <w:t>с</w:t>
      </w:r>
      <w:proofErr w:type="gramEnd"/>
      <w:r w:rsidRPr="00F12239">
        <w:rPr>
          <w:rFonts w:ascii="Arial" w:hAnsi="Arial" w:cs="Arial"/>
        </w:rPr>
        <w:t xml:space="preserve"> _______ по адресу: _________________________________________.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Посещение экспозиции (экспозиций) по проекту возможно </w:t>
      </w:r>
      <w:proofErr w:type="gramStart"/>
      <w:r w:rsidRPr="00F12239">
        <w:rPr>
          <w:rFonts w:ascii="Arial" w:hAnsi="Arial" w:cs="Arial"/>
        </w:rPr>
        <w:t>с</w:t>
      </w:r>
      <w:proofErr w:type="gramEnd"/>
      <w:r w:rsidRPr="00F12239">
        <w:rPr>
          <w:rFonts w:ascii="Arial" w:hAnsi="Arial" w:cs="Arial"/>
        </w:rPr>
        <w:t xml:space="preserve"> "___" 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20__ г. по "___" ________ 20__ г. в рабочие дни </w:t>
      </w:r>
      <w:proofErr w:type="gramStart"/>
      <w:r w:rsidRPr="00F12239">
        <w:rPr>
          <w:rFonts w:ascii="Arial" w:hAnsi="Arial" w:cs="Arial"/>
        </w:rPr>
        <w:t>с</w:t>
      </w:r>
      <w:proofErr w:type="gramEnd"/>
      <w:r w:rsidRPr="00F12239">
        <w:rPr>
          <w:rFonts w:ascii="Arial" w:hAnsi="Arial" w:cs="Arial"/>
        </w:rPr>
        <w:t xml:space="preserve"> _______ до 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proofErr w:type="gramStart"/>
      <w:r w:rsidRPr="00F12239">
        <w:rPr>
          <w:rFonts w:ascii="Arial" w:hAnsi="Arial" w:cs="Arial"/>
        </w:rPr>
        <w:t>Предложения и замечания участников публичных слушаний (общественных</w:t>
      </w:r>
      <w:proofErr w:type="gramEnd"/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обсуждений) по проекту принимаются с "___" ________ 20__ г. до "___" ________ 20__г.: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lastRenderedPageBreak/>
        <w:t>1) посредством официального сайта ___________ (в случае проведения общественныхобсуждений);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2) в письменной или устной форме в ходе проведения собрания (собраний</w:t>
      </w:r>
      <w:proofErr w:type="gramStart"/>
      <w:r w:rsidRPr="00F12239">
        <w:rPr>
          <w:rFonts w:ascii="Arial" w:hAnsi="Arial" w:cs="Arial"/>
        </w:rPr>
        <w:t>)у</w:t>
      </w:r>
      <w:proofErr w:type="gramEnd"/>
      <w:r w:rsidRPr="00F12239">
        <w:rPr>
          <w:rFonts w:ascii="Arial" w:hAnsi="Arial" w:cs="Arial"/>
        </w:rPr>
        <w:t>частников публичных слушаний (в случае проведения публичных слушаний);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3) в письменной форме по адресу</w:t>
      </w:r>
      <w:proofErr w:type="gramStart"/>
      <w:r w:rsidRPr="00F12239">
        <w:rPr>
          <w:rFonts w:ascii="Arial" w:hAnsi="Arial" w:cs="Arial"/>
        </w:rPr>
        <w:t>: ____________________________________;</w:t>
      </w:r>
      <w:proofErr w:type="gramEnd"/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(почтовый адрес организатора публичных слушаний (общественных обсуждений))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4) посредством записи в книге (журнале) учета при посещении экспозици</w:t>
      </w:r>
      <w:proofErr w:type="gramStart"/>
      <w:r w:rsidRPr="00F12239">
        <w:rPr>
          <w:rFonts w:ascii="Arial" w:hAnsi="Arial" w:cs="Arial"/>
        </w:rPr>
        <w:t>и(</w:t>
      </w:r>
      <w:proofErr w:type="gramEnd"/>
      <w:r w:rsidRPr="00F12239">
        <w:rPr>
          <w:rFonts w:ascii="Arial" w:hAnsi="Arial" w:cs="Arial"/>
        </w:rPr>
        <w:t>экспозиций) проекта.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2B0E00">
      <w:pPr>
        <w:ind w:left="426"/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                                                           </w:t>
      </w:r>
    </w:p>
    <w:p w:rsidR="0044557F" w:rsidRPr="00F12239" w:rsidRDefault="008B5E0F" w:rsidP="008B5E0F">
      <w:pPr>
        <w:ind w:left="7080"/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Приложение 5</w:t>
      </w:r>
    </w:p>
    <w:p w:rsidR="008B5E0F" w:rsidRPr="00F12239" w:rsidRDefault="008B5E0F" w:rsidP="008B5E0F">
      <w:pPr>
        <w:ind w:left="5664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к Положению о публичных слушаниях, общественных обсуждениях в </w:t>
      </w:r>
      <w:proofErr w:type="spellStart"/>
      <w:r w:rsidRPr="00F12239">
        <w:rPr>
          <w:rFonts w:ascii="Arial" w:hAnsi="Arial" w:cs="Arial"/>
        </w:rPr>
        <w:t>Деминский</w:t>
      </w:r>
      <w:proofErr w:type="spellEnd"/>
      <w:r w:rsidRPr="00F12239">
        <w:rPr>
          <w:rFonts w:ascii="Arial" w:hAnsi="Arial" w:cs="Arial"/>
        </w:rPr>
        <w:t xml:space="preserve"> сельсовет </w:t>
      </w:r>
      <w:proofErr w:type="spellStart"/>
      <w:r w:rsidRPr="00F12239">
        <w:rPr>
          <w:rFonts w:ascii="Arial" w:hAnsi="Arial" w:cs="Arial"/>
        </w:rPr>
        <w:t>Пономаревского</w:t>
      </w:r>
      <w:proofErr w:type="spellEnd"/>
      <w:r w:rsidRPr="00F12239">
        <w:rPr>
          <w:rFonts w:ascii="Arial" w:hAnsi="Arial" w:cs="Arial"/>
        </w:rPr>
        <w:t xml:space="preserve"> района Оренбургской области</w:t>
      </w: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ЖУРНАЛ</w:t>
      </w: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учета посетителей экспозиции проекта,</w:t>
      </w: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подлежащего рассмотрению на публичных слушаниях</w:t>
      </w:r>
    </w:p>
    <w:p w:rsidR="0044557F" w:rsidRPr="00F12239" w:rsidRDefault="0044557F" w:rsidP="00451360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(общественных </w:t>
      </w:r>
      <w:proofErr w:type="gramStart"/>
      <w:r w:rsidRPr="00F12239">
        <w:rPr>
          <w:rFonts w:ascii="Arial" w:hAnsi="Arial" w:cs="Arial"/>
          <w:b/>
        </w:rPr>
        <w:t>обсуждениях</w:t>
      </w:r>
      <w:proofErr w:type="gramEnd"/>
      <w:r w:rsidRPr="00F12239">
        <w:rPr>
          <w:rFonts w:ascii="Arial" w:hAnsi="Arial" w:cs="Arial"/>
          <w:b/>
        </w:rPr>
        <w:t>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 проекту 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Время проведения: с "___" ________ 20__ г. до "___" ________ 20__ г.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Место проведения: 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Организатор публичных слушаний (общественных обсуждений): __________________________________________________________________.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458"/>
        <w:gridCol w:w="1791"/>
        <w:gridCol w:w="750"/>
        <w:gridCol w:w="1647"/>
        <w:gridCol w:w="1495"/>
        <w:gridCol w:w="723"/>
        <w:gridCol w:w="1668"/>
        <w:gridCol w:w="1039"/>
      </w:tblGrid>
      <w:tr w:rsidR="0044557F" w:rsidRPr="00F12239" w:rsidTr="00D877DD">
        <w:tc>
          <w:tcPr>
            <w:tcW w:w="468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№</w:t>
            </w:r>
          </w:p>
        </w:tc>
        <w:tc>
          <w:tcPr>
            <w:tcW w:w="1924" w:type="dxa"/>
          </w:tcPr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Ф.И.О.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(последнее -</w:t>
            </w:r>
            <w:proofErr w:type="gram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 наличии).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В случае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обращения </w:t>
            </w:r>
            <w:proofErr w:type="gramStart"/>
            <w:r w:rsidRPr="00F12239">
              <w:rPr>
                <w:rFonts w:ascii="Arial" w:hAnsi="Arial" w:cs="Arial"/>
              </w:rPr>
              <w:t>от</w:t>
            </w:r>
            <w:proofErr w:type="gram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имени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юридического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лица -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наименование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юридического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лица, Ф.И.О.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(последнее -</w:t>
            </w:r>
            <w:proofErr w:type="gram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при наличии)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представителя</w:t>
            </w:r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Год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рожд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ения</w:t>
            </w:r>
            <w:proofErr w:type="spellEnd"/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Паспортные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данные.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В случае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обращения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от имени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юридическог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 лица -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основной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государствен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ный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регистрацион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ный</w:t>
            </w:r>
            <w:proofErr w:type="spellEnd"/>
            <w:r w:rsidRPr="00F12239">
              <w:rPr>
                <w:rFonts w:ascii="Arial" w:hAnsi="Arial" w:cs="Arial"/>
              </w:rPr>
              <w:t xml:space="preserve"> номер</w:t>
            </w:r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Место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жительства.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В случае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обращения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от имени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юридическ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ого</w:t>
            </w:r>
            <w:proofErr w:type="gramEnd"/>
            <w:r w:rsidRPr="00F12239">
              <w:rPr>
                <w:rFonts w:ascii="Arial" w:hAnsi="Arial" w:cs="Arial"/>
              </w:rPr>
              <w:t xml:space="preserve"> лица -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место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нахождения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и адрес</w:t>
            </w:r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Дата</w:t>
            </w:r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Предложения 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и замечания </w:t>
            </w:r>
            <w:proofErr w:type="gramStart"/>
            <w:r w:rsidRPr="00F12239">
              <w:rPr>
                <w:rFonts w:ascii="Arial" w:hAnsi="Arial" w:cs="Arial"/>
              </w:rPr>
              <w:t>с</w:t>
            </w:r>
            <w:proofErr w:type="gram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приложением 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документов </w:t>
            </w:r>
            <w:proofErr w:type="gramStart"/>
            <w:r w:rsidRPr="00F12239">
              <w:rPr>
                <w:rFonts w:ascii="Arial" w:hAnsi="Arial" w:cs="Arial"/>
              </w:rPr>
              <w:t>в</w:t>
            </w:r>
            <w:proofErr w:type="gram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соответствии</w:t>
            </w:r>
            <w:proofErr w:type="gram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с частью 12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статьи 5.1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Градостроите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льного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кодекса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Кировской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области</w:t>
            </w:r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Подпис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ь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участни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ка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публич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ных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слушан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ий</w:t>
            </w:r>
            <w:proofErr w:type="spellEnd"/>
            <w:r w:rsidRPr="00F12239">
              <w:rPr>
                <w:rFonts w:ascii="Arial" w:hAnsi="Arial" w:cs="Arial"/>
              </w:rPr>
              <w:t>,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общест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>венных</w:t>
            </w:r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обсужд</w:t>
            </w:r>
            <w:proofErr w:type="spellEnd"/>
          </w:p>
          <w:p w:rsidR="0044557F" w:rsidRPr="00F12239" w:rsidRDefault="0044557F" w:rsidP="00D877DD">
            <w:pPr>
              <w:rPr>
                <w:rFonts w:ascii="Arial" w:hAnsi="Arial" w:cs="Arial"/>
              </w:rPr>
            </w:pPr>
            <w:proofErr w:type="spellStart"/>
            <w:r w:rsidRPr="00F12239">
              <w:rPr>
                <w:rFonts w:ascii="Arial" w:hAnsi="Arial" w:cs="Arial"/>
              </w:rPr>
              <w:t>ений</w:t>
            </w:r>
            <w:proofErr w:type="spellEnd"/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  <w:tr w:rsidR="0044557F" w:rsidRPr="00F12239" w:rsidTr="00D877DD">
        <w:tc>
          <w:tcPr>
            <w:tcW w:w="468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7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Подпись представителя организатора публичных слушаний (общественных обсуждений)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 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BA6961">
      <w:pPr>
        <w:jc w:val="both"/>
        <w:rPr>
          <w:rFonts w:ascii="Arial" w:hAnsi="Arial" w:cs="Arial"/>
        </w:rPr>
      </w:pPr>
    </w:p>
    <w:p w:rsidR="0044557F" w:rsidRPr="00F12239" w:rsidRDefault="0044557F" w:rsidP="002B0E00">
      <w:pPr>
        <w:ind w:left="3828" w:firstLine="708"/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  Приложение 6</w:t>
      </w:r>
    </w:p>
    <w:p w:rsidR="008B5E0F" w:rsidRPr="00F12239" w:rsidRDefault="008B5E0F" w:rsidP="008B5E0F">
      <w:pPr>
        <w:ind w:left="5664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к Положению о публичных слушаниях, общественных обсуждениях в </w:t>
      </w:r>
      <w:proofErr w:type="spellStart"/>
      <w:r w:rsidRPr="00F12239">
        <w:rPr>
          <w:rFonts w:ascii="Arial" w:hAnsi="Arial" w:cs="Arial"/>
        </w:rPr>
        <w:t>Деминский</w:t>
      </w:r>
      <w:proofErr w:type="spellEnd"/>
      <w:r w:rsidRPr="00F12239">
        <w:rPr>
          <w:rFonts w:ascii="Arial" w:hAnsi="Arial" w:cs="Arial"/>
        </w:rPr>
        <w:t xml:space="preserve"> сельсовет </w:t>
      </w:r>
      <w:proofErr w:type="spellStart"/>
      <w:r w:rsidRPr="00F12239">
        <w:rPr>
          <w:rFonts w:ascii="Arial" w:hAnsi="Arial" w:cs="Arial"/>
        </w:rPr>
        <w:t>Пономаревского</w:t>
      </w:r>
      <w:proofErr w:type="spellEnd"/>
      <w:r w:rsidRPr="00F12239">
        <w:rPr>
          <w:rFonts w:ascii="Arial" w:hAnsi="Arial" w:cs="Arial"/>
        </w:rPr>
        <w:t xml:space="preserve"> района Оренбургской области</w:t>
      </w:r>
    </w:p>
    <w:p w:rsidR="0044557F" w:rsidRPr="00F12239" w:rsidRDefault="0044557F" w:rsidP="00CF6130">
      <w:pPr>
        <w:jc w:val="center"/>
        <w:rPr>
          <w:rFonts w:ascii="Arial" w:hAnsi="Arial" w:cs="Arial"/>
        </w:rPr>
      </w:pPr>
    </w:p>
    <w:p w:rsidR="0044557F" w:rsidRPr="00F12239" w:rsidRDefault="0044557F" w:rsidP="00DC3737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ПРОТОКОЛ</w:t>
      </w:r>
    </w:p>
    <w:p w:rsidR="0044557F" w:rsidRPr="00F12239" w:rsidRDefault="0044557F" w:rsidP="00DC3737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публичных слушаний (общественных обсуждений)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(дата оформления)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Организатор проведения публичных слушаний (общественных обсуждений) -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 проекту 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Информация, содержащаяся в опубликованном оповещении о начале публичныхслушаний (общественных обсуждений):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Оповещение о начале проведения публичных слушаний (общественных обсуждений</w:t>
      </w:r>
      <w:proofErr w:type="gramStart"/>
      <w:r w:rsidRPr="00F12239">
        <w:rPr>
          <w:rFonts w:ascii="Arial" w:hAnsi="Arial" w:cs="Arial"/>
        </w:rPr>
        <w:t>)о</w:t>
      </w:r>
      <w:proofErr w:type="gramEnd"/>
      <w:r w:rsidRPr="00F12239">
        <w:rPr>
          <w:rFonts w:ascii="Arial" w:hAnsi="Arial" w:cs="Arial"/>
        </w:rPr>
        <w:t>публиковано _____________ в газете _____________________,</w:t>
      </w:r>
    </w:p>
    <w:p w:rsidR="0044557F" w:rsidRPr="00F12239" w:rsidRDefault="0044557F" w:rsidP="00493EA8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(дата)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размещено на официальном сайте __________________ ____________,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(дата)</w:t>
      </w:r>
    </w:p>
    <w:p w:rsidR="0044557F" w:rsidRPr="00F12239" w:rsidRDefault="0044557F" w:rsidP="00493EA8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на информационных стендах __________ по адресу: ____________________.</w:t>
      </w:r>
    </w:p>
    <w:p w:rsidR="0044557F" w:rsidRPr="00F12239" w:rsidRDefault="0044557F" w:rsidP="00493EA8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(дата)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proofErr w:type="gramStart"/>
      <w:r w:rsidRPr="00F12239">
        <w:rPr>
          <w:rFonts w:ascii="Arial" w:hAnsi="Arial" w:cs="Arial"/>
        </w:rPr>
        <w:t>Предложения и замечания участников публичных слушаний (общественных</w:t>
      </w:r>
      <w:proofErr w:type="gramEnd"/>
    </w:p>
    <w:p w:rsidR="0044557F" w:rsidRPr="00F12239" w:rsidRDefault="0044557F" w:rsidP="00BA6961">
      <w:pPr>
        <w:jc w:val="both"/>
        <w:rPr>
          <w:rFonts w:ascii="Arial" w:hAnsi="Arial" w:cs="Arial"/>
        </w:rPr>
      </w:pPr>
      <w:proofErr w:type="gramStart"/>
      <w:r w:rsidRPr="00F12239">
        <w:rPr>
          <w:rFonts w:ascii="Arial" w:hAnsi="Arial" w:cs="Arial"/>
        </w:rPr>
        <w:t>обсуждений) по проекту принимались с _________________ до _________________в пределах территории ____________________________.</w:t>
      </w:r>
      <w:proofErr w:type="gramEnd"/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Предложения и замечания граждан, являющихся участникамипубличных слушаний (общественных обсуждений), постояннопроживающих на территории, в пределах которой проводятсяпубличные слушания (общественные обсуждения)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4557F" w:rsidRPr="00F12239" w:rsidTr="00493EA8">
        <w:tc>
          <w:tcPr>
            <w:tcW w:w="4785" w:type="dxa"/>
          </w:tcPr>
          <w:p w:rsidR="0044557F" w:rsidRPr="00F12239" w:rsidRDefault="0044557F" w:rsidP="00493EA8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Участникпубличныхслушаний, </w:t>
            </w:r>
            <w:proofErr w:type="gramStart"/>
            <w:r w:rsidRPr="00F12239">
              <w:rPr>
                <w:rFonts w:ascii="Arial" w:hAnsi="Arial" w:cs="Arial"/>
              </w:rPr>
              <w:t>внесший</w:t>
            </w:r>
            <w:proofErr w:type="gramEnd"/>
            <w:r w:rsidRPr="00F12239">
              <w:rPr>
                <w:rFonts w:ascii="Arial" w:hAnsi="Arial" w:cs="Arial"/>
              </w:rPr>
              <w:t xml:space="preserve"> предложение и (или) замечание</w:t>
            </w:r>
          </w:p>
          <w:p w:rsidR="0044557F" w:rsidRPr="00F12239" w:rsidRDefault="0044557F" w:rsidP="00493E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557F" w:rsidRPr="00F12239" w:rsidRDefault="0044557F" w:rsidP="00493EA8">
            <w:pPr>
              <w:jc w:val="both"/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Содержаниепредложений и (или) замечаний)</w:t>
            </w:r>
            <w:proofErr w:type="gramEnd"/>
          </w:p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  <w:tr w:rsidR="0044557F" w:rsidRPr="00F12239" w:rsidTr="00493EA8">
        <w:tc>
          <w:tcPr>
            <w:tcW w:w="4785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Количество участников публичных слушаний (</w:t>
      </w:r>
      <w:r w:rsidR="00CF6130" w:rsidRPr="00F12239">
        <w:rPr>
          <w:rFonts w:ascii="Arial" w:hAnsi="Arial" w:cs="Arial"/>
        </w:rPr>
        <w:t>общественных обсуждений) _</w:t>
      </w:r>
      <w:r w:rsidRPr="00F12239">
        <w:rPr>
          <w:rFonts w:ascii="Arial" w:hAnsi="Arial" w:cs="Arial"/>
        </w:rPr>
        <w:t>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(Для публичных слушаний)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Количество участников собрания публичных слушаний 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Итоги голосования участников собрания: ______________________________.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Приложение к протоколу: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1 Перечень принявших участие в рассмотрении проекта участников публичныхслушаний (общественных обсуждений) на _______ листах.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2 Журнал учета посетителей экспозиции на _______ листах.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Подпись представителя организатора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(общественных обсуждений)___________ ___________ 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должность подпись Ф.И.О.</w:t>
      </w:r>
    </w:p>
    <w:p w:rsidR="002B0E00" w:rsidRDefault="0044557F" w:rsidP="00CF6130">
      <w:pPr>
        <w:ind w:left="709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 xml:space="preserve">                                                       </w:t>
      </w:r>
    </w:p>
    <w:p w:rsidR="002B0E00" w:rsidRDefault="002B0E00" w:rsidP="00CF6130">
      <w:pPr>
        <w:ind w:left="709"/>
        <w:rPr>
          <w:rFonts w:ascii="Arial" w:hAnsi="Arial" w:cs="Arial"/>
          <w:b/>
        </w:rPr>
      </w:pPr>
    </w:p>
    <w:p w:rsidR="002B0E00" w:rsidRDefault="002B0E00" w:rsidP="00CF6130">
      <w:pPr>
        <w:ind w:left="709"/>
        <w:rPr>
          <w:rFonts w:ascii="Arial" w:hAnsi="Arial" w:cs="Arial"/>
          <w:b/>
        </w:rPr>
      </w:pPr>
    </w:p>
    <w:p w:rsidR="0044557F" w:rsidRPr="00F12239" w:rsidRDefault="0044557F" w:rsidP="002B0E00">
      <w:pPr>
        <w:ind w:left="3829" w:firstLine="707"/>
        <w:jc w:val="right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Приложение 7</w:t>
      </w:r>
    </w:p>
    <w:p w:rsidR="008B5E0F" w:rsidRPr="00F12239" w:rsidRDefault="008B5E0F" w:rsidP="008B5E0F">
      <w:pPr>
        <w:ind w:left="5664"/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к Положению о публичных слушаниях, общественных обсуждениях в </w:t>
      </w:r>
      <w:proofErr w:type="spellStart"/>
      <w:r w:rsidRPr="00F12239">
        <w:rPr>
          <w:rFonts w:ascii="Arial" w:hAnsi="Arial" w:cs="Arial"/>
        </w:rPr>
        <w:t>Деминский</w:t>
      </w:r>
      <w:proofErr w:type="spellEnd"/>
      <w:r w:rsidRPr="00F12239">
        <w:rPr>
          <w:rFonts w:ascii="Arial" w:hAnsi="Arial" w:cs="Arial"/>
        </w:rPr>
        <w:t xml:space="preserve"> сельсовет </w:t>
      </w:r>
      <w:proofErr w:type="spellStart"/>
      <w:r w:rsidRPr="00F12239">
        <w:rPr>
          <w:rFonts w:ascii="Arial" w:hAnsi="Arial" w:cs="Arial"/>
        </w:rPr>
        <w:t>Пономаревского</w:t>
      </w:r>
      <w:proofErr w:type="spellEnd"/>
      <w:r w:rsidRPr="00F12239">
        <w:rPr>
          <w:rFonts w:ascii="Arial" w:hAnsi="Arial" w:cs="Arial"/>
        </w:rPr>
        <w:t xml:space="preserve"> района Оренбургской области</w:t>
      </w:r>
    </w:p>
    <w:p w:rsidR="0044557F" w:rsidRPr="00F12239" w:rsidRDefault="0044557F" w:rsidP="00BA6961">
      <w:pPr>
        <w:jc w:val="both"/>
        <w:rPr>
          <w:rFonts w:ascii="Arial" w:hAnsi="Arial" w:cs="Arial"/>
          <w:b/>
        </w:rPr>
      </w:pPr>
    </w:p>
    <w:p w:rsidR="0044557F" w:rsidRPr="00F12239" w:rsidRDefault="0044557F" w:rsidP="00493EA8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lastRenderedPageBreak/>
        <w:t>ЗАКЛЮЧЕНИЕ</w:t>
      </w:r>
    </w:p>
    <w:p w:rsidR="0044557F" w:rsidRPr="00F12239" w:rsidRDefault="0044557F" w:rsidP="00493EA8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о результатах публичных слушаний</w:t>
      </w:r>
    </w:p>
    <w:p w:rsidR="0044557F" w:rsidRPr="00F12239" w:rsidRDefault="0044557F" w:rsidP="00493EA8">
      <w:pPr>
        <w:jc w:val="center"/>
        <w:rPr>
          <w:rFonts w:ascii="Arial" w:hAnsi="Arial" w:cs="Arial"/>
          <w:b/>
        </w:rPr>
      </w:pPr>
      <w:r w:rsidRPr="00F12239">
        <w:rPr>
          <w:rFonts w:ascii="Arial" w:hAnsi="Arial" w:cs="Arial"/>
          <w:b/>
        </w:rPr>
        <w:t>(общественных обсуждений)</w:t>
      </w:r>
    </w:p>
    <w:p w:rsidR="0044557F" w:rsidRPr="00F12239" w:rsidRDefault="0044557F" w:rsidP="00493EA8">
      <w:pPr>
        <w:jc w:val="center"/>
        <w:rPr>
          <w:rFonts w:ascii="Arial" w:hAnsi="Arial" w:cs="Arial"/>
        </w:rPr>
      </w:pPr>
      <w:r w:rsidRPr="00F12239">
        <w:rPr>
          <w:rFonts w:ascii="Arial" w:hAnsi="Arial" w:cs="Arial"/>
        </w:rPr>
        <w:t>от "___" __________ 20___ г.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  (дата оформления заключения)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(организатор проведения публичных слушаний (общественных обсуждений))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 результатам проведения публичных слушаний (общественных обсуждений) по проекту_____________________________________________,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протокол публичных слушаний (общественных обсуждений) от"___" ______20___ г.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Предложения и замечания граждан, являющихся участникамипубличных слушаний (общественных обсуждений), постояннопроживающих на территории, в пределах которой проводятсяпубличные слушания (общественные обсуждения)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4557F" w:rsidRPr="00F12239" w:rsidTr="00477E19">
        <w:trPr>
          <w:trHeight w:val="967"/>
        </w:trPr>
        <w:tc>
          <w:tcPr>
            <w:tcW w:w="4785" w:type="dxa"/>
          </w:tcPr>
          <w:p w:rsidR="0044557F" w:rsidRPr="00F12239" w:rsidRDefault="0044557F" w:rsidP="00F81519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Участникпубличныхслушаний, </w:t>
            </w:r>
            <w:proofErr w:type="gramStart"/>
            <w:r w:rsidRPr="00F12239">
              <w:rPr>
                <w:rFonts w:ascii="Arial" w:hAnsi="Arial" w:cs="Arial"/>
              </w:rPr>
              <w:t>внесший</w:t>
            </w:r>
            <w:proofErr w:type="gramEnd"/>
            <w:r w:rsidRPr="00F12239">
              <w:rPr>
                <w:rFonts w:ascii="Arial" w:hAnsi="Arial" w:cs="Arial"/>
              </w:rPr>
              <w:t xml:space="preserve"> предложение и (или) замечание</w:t>
            </w:r>
          </w:p>
        </w:tc>
        <w:tc>
          <w:tcPr>
            <w:tcW w:w="4786" w:type="dxa"/>
          </w:tcPr>
          <w:p w:rsidR="0044557F" w:rsidRPr="00F12239" w:rsidRDefault="0044557F" w:rsidP="00F81519">
            <w:pPr>
              <w:jc w:val="both"/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Содержаниепредложений и (или) замечаний)</w:t>
            </w:r>
            <w:proofErr w:type="gramEnd"/>
          </w:p>
          <w:p w:rsidR="0044557F" w:rsidRPr="00F12239" w:rsidRDefault="0044557F" w:rsidP="00F81519">
            <w:pPr>
              <w:jc w:val="both"/>
              <w:rPr>
                <w:rFonts w:ascii="Arial" w:hAnsi="Arial" w:cs="Arial"/>
              </w:rPr>
            </w:pPr>
          </w:p>
        </w:tc>
      </w:tr>
      <w:tr w:rsidR="0044557F" w:rsidRPr="00F12239" w:rsidTr="00F81519">
        <w:tc>
          <w:tcPr>
            <w:tcW w:w="4785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Предложения и замечания иных участников публичных слушани</w:t>
      </w:r>
      <w:proofErr w:type="gramStart"/>
      <w:r w:rsidRPr="00F12239">
        <w:rPr>
          <w:rFonts w:ascii="Arial" w:hAnsi="Arial" w:cs="Arial"/>
        </w:rPr>
        <w:t>й(</w:t>
      </w:r>
      <w:proofErr w:type="gramEnd"/>
      <w:r w:rsidRPr="00F12239">
        <w:rPr>
          <w:rFonts w:ascii="Arial" w:hAnsi="Arial" w:cs="Arial"/>
        </w:rPr>
        <w:t>общественных обсуждений)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44557F" w:rsidRPr="00F12239" w:rsidTr="00F81519">
        <w:tc>
          <w:tcPr>
            <w:tcW w:w="4785" w:type="dxa"/>
          </w:tcPr>
          <w:p w:rsidR="0044557F" w:rsidRPr="00F12239" w:rsidRDefault="0044557F" w:rsidP="00F81519">
            <w:pPr>
              <w:jc w:val="both"/>
              <w:rPr>
                <w:rFonts w:ascii="Arial" w:hAnsi="Arial" w:cs="Arial"/>
              </w:rPr>
            </w:pPr>
            <w:r w:rsidRPr="00F12239">
              <w:rPr>
                <w:rFonts w:ascii="Arial" w:hAnsi="Arial" w:cs="Arial"/>
              </w:rPr>
              <w:t xml:space="preserve">Участникпубличныхслушаний, </w:t>
            </w:r>
            <w:proofErr w:type="gramStart"/>
            <w:r w:rsidRPr="00F12239">
              <w:rPr>
                <w:rFonts w:ascii="Arial" w:hAnsi="Arial" w:cs="Arial"/>
              </w:rPr>
              <w:t>внесший</w:t>
            </w:r>
            <w:proofErr w:type="gramEnd"/>
            <w:r w:rsidRPr="00F12239">
              <w:rPr>
                <w:rFonts w:ascii="Arial" w:hAnsi="Arial" w:cs="Arial"/>
              </w:rPr>
              <w:t xml:space="preserve"> предложение и (или) замечание</w:t>
            </w:r>
          </w:p>
        </w:tc>
        <w:tc>
          <w:tcPr>
            <w:tcW w:w="4786" w:type="dxa"/>
          </w:tcPr>
          <w:p w:rsidR="0044557F" w:rsidRPr="00F12239" w:rsidRDefault="0044557F" w:rsidP="00F81519">
            <w:pPr>
              <w:jc w:val="both"/>
              <w:rPr>
                <w:rFonts w:ascii="Arial" w:hAnsi="Arial" w:cs="Arial"/>
              </w:rPr>
            </w:pPr>
            <w:proofErr w:type="gramStart"/>
            <w:r w:rsidRPr="00F12239">
              <w:rPr>
                <w:rFonts w:ascii="Arial" w:hAnsi="Arial" w:cs="Arial"/>
              </w:rPr>
              <w:t>Содержаниепредложений и (или) замечаний)</w:t>
            </w:r>
            <w:proofErr w:type="gramEnd"/>
          </w:p>
          <w:p w:rsidR="0044557F" w:rsidRPr="00F12239" w:rsidRDefault="0044557F" w:rsidP="00F81519">
            <w:pPr>
              <w:jc w:val="both"/>
              <w:rPr>
                <w:rFonts w:ascii="Arial" w:hAnsi="Arial" w:cs="Arial"/>
              </w:rPr>
            </w:pPr>
          </w:p>
        </w:tc>
      </w:tr>
      <w:tr w:rsidR="0044557F" w:rsidRPr="00F12239" w:rsidTr="00F81519">
        <w:tc>
          <w:tcPr>
            <w:tcW w:w="4785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557F" w:rsidRPr="00F12239" w:rsidRDefault="0044557F" w:rsidP="00BA69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рассмотрев предложения и замечания по проекту 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proofErr w:type="gramStart"/>
      <w:r w:rsidRPr="00F12239">
        <w:rPr>
          <w:rFonts w:ascii="Arial" w:hAnsi="Arial" w:cs="Arial"/>
        </w:rPr>
        <w:t>учитывая итоги голосования участников публичных слушаний (в случае</w:t>
      </w:r>
      <w:proofErr w:type="gramEnd"/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проведения публичных слушаний),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РЕШИЛ: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аргументированные рекомендации организатора публичных слушаний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(общественных обсуждений) о целесообразности (нецелесообразности)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внесенных участниками публичных слушаний (общественных обсуждений)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предложений и замечаний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Выводы по результатам публичных слушаний (общественных обсуждений):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__________________________________________________________________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Подпись представителя организатора публичных слушани</w:t>
      </w:r>
      <w:proofErr w:type="gramStart"/>
      <w:r w:rsidRPr="00F12239">
        <w:rPr>
          <w:rFonts w:ascii="Arial" w:hAnsi="Arial" w:cs="Arial"/>
        </w:rPr>
        <w:t>й(</w:t>
      </w:r>
      <w:proofErr w:type="gramEnd"/>
      <w:r w:rsidRPr="00F12239">
        <w:rPr>
          <w:rFonts w:ascii="Arial" w:hAnsi="Arial" w:cs="Arial"/>
        </w:rPr>
        <w:t>общественных обсуждений)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>___________________________ _____________ _________________________</w:t>
      </w:r>
    </w:p>
    <w:p w:rsidR="0044557F" w:rsidRPr="00F12239" w:rsidRDefault="0044557F" w:rsidP="00BA6961">
      <w:pPr>
        <w:jc w:val="both"/>
        <w:rPr>
          <w:rFonts w:ascii="Arial" w:hAnsi="Arial" w:cs="Arial"/>
        </w:rPr>
      </w:pPr>
      <w:r w:rsidRPr="00F12239">
        <w:rPr>
          <w:rFonts w:ascii="Arial" w:hAnsi="Arial" w:cs="Arial"/>
        </w:rPr>
        <w:t xml:space="preserve">должность подпись Ф.И.О. </w:t>
      </w:r>
    </w:p>
    <w:sectPr w:rsidR="0044557F" w:rsidRPr="00F12239" w:rsidSect="001250D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5C55"/>
    <w:rsid w:val="00001AE5"/>
    <w:rsid w:val="00001B91"/>
    <w:rsid w:val="000020FC"/>
    <w:rsid w:val="00002B7F"/>
    <w:rsid w:val="00002C13"/>
    <w:rsid w:val="00005188"/>
    <w:rsid w:val="000061E3"/>
    <w:rsid w:val="000103BE"/>
    <w:rsid w:val="00011CE7"/>
    <w:rsid w:val="00013F24"/>
    <w:rsid w:val="00014EAD"/>
    <w:rsid w:val="00016EE0"/>
    <w:rsid w:val="000173A7"/>
    <w:rsid w:val="00017AB1"/>
    <w:rsid w:val="00020C05"/>
    <w:rsid w:val="00020C86"/>
    <w:rsid w:val="00023B9B"/>
    <w:rsid w:val="00024C3B"/>
    <w:rsid w:val="00025CB8"/>
    <w:rsid w:val="00026E80"/>
    <w:rsid w:val="00027303"/>
    <w:rsid w:val="0003053F"/>
    <w:rsid w:val="00030E4B"/>
    <w:rsid w:val="000339C4"/>
    <w:rsid w:val="00034423"/>
    <w:rsid w:val="000346CE"/>
    <w:rsid w:val="0003573F"/>
    <w:rsid w:val="0004092A"/>
    <w:rsid w:val="00042C65"/>
    <w:rsid w:val="00043055"/>
    <w:rsid w:val="00043314"/>
    <w:rsid w:val="00043A21"/>
    <w:rsid w:val="00043B2A"/>
    <w:rsid w:val="000444E2"/>
    <w:rsid w:val="00046611"/>
    <w:rsid w:val="00046A47"/>
    <w:rsid w:val="00047D4F"/>
    <w:rsid w:val="000518A7"/>
    <w:rsid w:val="00053C90"/>
    <w:rsid w:val="00054651"/>
    <w:rsid w:val="000547CF"/>
    <w:rsid w:val="00054832"/>
    <w:rsid w:val="000553CC"/>
    <w:rsid w:val="000572CB"/>
    <w:rsid w:val="00061020"/>
    <w:rsid w:val="000611C7"/>
    <w:rsid w:val="00061B4D"/>
    <w:rsid w:val="0006240A"/>
    <w:rsid w:val="00063181"/>
    <w:rsid w:val="00063773"/>
    <w:rsid w:val="0006674F"/>
    <w:rsid w:val="000705B9"/>
    <w:rsid w:val="0007079D"/>
    <w:rsid w:val="00071C5C"/>
    <w:rsid w:val="00072F5B"/>
    <w:rsid w:val="0007316E"/>
    <w:rsid w:val="000767A6"/>
    <w:rsid w:val="00076DAE"/>
    <w:rsid w:val="00077562"/>
    <w:rsid w:val="0008284C"/>
    <w:rsid w:val="0008301E"/>
    <w:rsid w:val="00085C50"/>
    <w:rsid w:val="00087589"/>
    <w:rsid w:val="0008771F"/>
    <w:rsid w:val="00092619"/>
    <w:rsid w:val="00093632"/>
    <w:rsid w:val="000941CA"/>
    <w:rsid w:val="00094499"/>
    <w:rsid w:val="00094501"/>
    <w:rsid w:val="000957F0"/>
    <w:rsid w:val="000A067E"/>
    <w:rsid w:val="000A1424"/>
    <w:rsid w:val="000A1545"/>
    <w:rsid w:val="000A30A3"/>
    <w:rsid w:val="000A5295"/>
    <w:rsid w:val="000A618F"/>
    <w:rsid w:val="000B00E7"/>
    <w:rsid w:val="000B1493"/>
    <w:rsid w:val="000B2D1F"/>
    <w:rsid w:val="000B5EB8"/>
    <w:rsid w:val="000B61C0"/>
    <w:rsid w:val="000B62ED"/>
    <w:rsid w:val="000C0674"/>
    <w:rsid w:val="000C180B"/>
    <w:rsid w:val="000C28F4"/>
    <w:rsid w:val="000C326F"/>
    <w:rsid w:val="000C5542"/>
    <w:rsid w:val="000C6587"/>
    <w:rsid w:val="000C6E6A"/>
    <w:rsid w:val="000D3748"/>
    <w:rsid w:val="000D3FE4"/>
    <w:rsid w:val="000D7606"/>
    <w:rsid w:val="000E04AD"/>
    <w:rsid w:val="000E25F3"/>
    <w:rsid w:val="000E34F0"/>
    <w:rsid w:val="000E4DE6"/>
    <w:rsid w:val="000E5053"/>
    <w:rsid w:val="000E5BE8"/>
    <w:rsid w:val="000E67D9"/>
    <w:rsid w:val="000E7DA6"/>
    <w:rsid w:val="000F15F4"/>
    <w:rsid w:val="000F198C"/>
    <w:rsid w:val="000F6A2B"/>
    <w:rsid w:val="001034EF"/>
    <w:rsid w:val="00103B2B"/>
    <w:rsid w:val="00110519"/>
    <w:rsid w:val="0011060C"/>
    <w:rsid w:val="0011238C"/>
    <w:rsid w:val="0011265C"/>
    <w:rsid w:val="00113D1D"/>
    <w:rsid w:val="0011449D"/>
    <w:rsid w:val="001250D9"/>
    <w:rsid w:val="0012631D"/>
    <w:rsid w:val="00126F42"/>
    <w:rsid w:val="00126FEB"/>
    <w:rsid w:val="001272A1"/>
    <w:rsid w:val="001276CF"/>
    <w:rsid w:val="00127C64"/>
    <w:rsid w:val="00130227"/>
    <w:rsid w:val="00131D3A"/>
    <w:rsid w:val="00131F49"/>
    <w:rsid w:val="00133141"/>
    <w:rsid w:val="00134679"/>
    <w:rsid w:val="00134B68"/>
    <w:rsid w:val="00135174"/>
    <w:rsid w:val="00136AB7"/>
    <w:rsid w:val="00136E44"/>
    <w:rsid w:val="00136FBF"/>
    <w:rsid w:val="00140665"/>
    <w:rsid w:val="00141BC3"/>
    <w:rsid w:val="00143DD8"/>
    <w:rsid w:val="00143F24"/>
    <w:rsid w:val="00144112"/>
    <w:rsid w:val="00147147"/>
    <w:rsid w:val="001511F1"/>
    <w:rsid w:val="001519D7"/>
    <w:rsid w:val="00151F6B"/>
    <w:rsid w:val="0015431D"/>
    <w:rsid w:val="00154358"/>
    <w:rsid w:val="00154EC0"/>
    <w:rsid w:val="0015632D"/>
    <w:rsid w:val="001578BA"/>
    <w:rsid w:val="00157AD7"/>
    <w:rsid w:val="00162F96"/>
    <w:rsid w:val="00163CB5"/>
    <w:rsid w:val="00164CA0"/>
    <w:rsid w:val="00164ECF"/>
    <w:rsid w:val="00165242"/>
    <w:rsid w:val="00165591"/>
    <w:rsid w:val="001655B2"/>
    <w:rsid w:val="00166B26"/>
    <w:rsid w:val="00167771"/>
    <w:rsid w:val="00167BF7"/>
    <w:rsid w:val="00170BA2"/>
    <w:rsid w:val="001721A9"/>
    <w:rsid w:val="001723E9"/>
    <w:rsid w:val="00174D46"/>
    <w:rsid w:val="00175F84"/>
    <w:rsid w:val="00176969"/>
    <w:rsid w:val="00180957"/>
    <w:rsid w:val="0018100F"/>
    <w:rsid w:val="00181528"/>
    <w:rsid w:val="00181D64"/>
    <w:rsid w:val="001833B5"/>
    <w:rsid w:val="001853F0"/>
    <w:rsid w:val="00185429"/>
    <w:rsid w:val="0018633C"/>
    <w:rsid w:val="0018749B"/>
    <w:rsid w:val="0019030A"/>
    <w:rsid w:val="00190454"/>
    <w:rsid w:val="0019082B"/>
    <w:rsid w:val="00190EDF"/>
    <w:rsid w:val="00191E0D"/>
    <w:rsid w:val="00192290"/>
    <w:rsid w:val="00192BD3"/>
    <w:rsid w:val="00194690"/>
    <w:rsid w:val="00195369"/>
    <w:rsid w:val="001956BC"/>
    <w:rsid w:val="00195E55"/>
    <w:rsid w:val="00196146"/>
    <w:rsid w:val="0019702D"/>
    <w:rsid w:val="00197423"/>
    <w:rsid w:val="00197498"/>
    <w:rsid w:val="001A07E6"/>
    <w:rsid w:val="001A1A66"/>
    <w:rsid w:val="001A1EE8"/>
    <w:rsid w:val="001A20AA"/>
    <w:rsid w:val="001A28C9"/>
    <w:rsid w:val="001A325D"/>
    <w:rsid w:val="001A4506"/>
    <w:rsid w:val="001A4EBF"/>
    <w:rsid w:val="001B02BA"/>
    <w:rsid w:val="001B049F"/>
    <w:rsid w:val="001B3C8B"/>
    <w:rsid w:val="001B5190"/>
    <w:rsid w:val="001B61D6"/>
    <w:rsid w:val="001C0906"/>
    <w:rsid w:val="001C1187"/>
    <w:rsid w:val="001C3279"/>
    <w:rsid w:val="001C5381"/>
    <w:rsid w:val="001C659F"/>
    <w:rsid w:val="001D018B"/>
    <w:rsid w:val="001D0C33"/>
    <w:rsid w:val="001D15F7"/>
    <w:rsid w:val="001D21BD"/>
    <w:rsid w:val="001D26FA"/>
    <w:rsid w:val="001D2784"/>
    <w:rsid w:val="001D36DE"/>
    <w:rsid w:val="001D4353"/>
    <w:rsid w:val="001E038F"/>
    <w:rsid w:val="001E0535"/>
    <w:rsid w:val="001E0725"/>
    <w:rsid w:val="001E2E2D"/>
    <w:rsid w:val="001E33BC"/>
    <w:rsid w:val="001E43EE"/>
    <w:rsid w:val="001E4A9D"/>
    <w:rsid w:val="001E4C26"/>
    <w:rsid w:val="001E6CAC"/>
    <w:rsid w:val="001F1CB4"/>
    <w:rsid w:val="001F2CCB"/>
    <w:rsid w:val="001F620F"/>
    <w:rsid w:val="001F67EA"/>
    <w:rsid w:val="001F6B94"/>
    <w:rsid w:val="0020020D"/>
    <w:rsid w:val="00200211"/>
    <w:rsid w:val="002043DD"/>
    <w:rsid w:val="00204ACF"/>
    <w:rsid w:val="002054C0"/>
    <w:rsid w:val="00207509"/>
    <w:rsid w:val="00207544"/>
    <w:rsid w:val="00214DDA"/>
    <w:rsid w:val="00214E67"/>
    <w:rsid w:val="0021503B"/>
    <w:rsid w:val="002179ED"/>
    <w:rsid w:val="00220B3C"/>
    <w:rsid w:val="0022141D"/>
    <w:rsid w:val="00221F98"/>
    <w:rsid w:val="00223A54"/>
    <w:rsid w:val="002248B1"/>
    <w:rsid w:val="00226B26"/>
    <w:rsid w:val="00227998"/>
    <w:rsid w:val="00227CDA"/>
    <w:rsid w:val="00233C41"/>
    <w:rsid w:val="00236525"/>
    <w:rsid w:val="00236690"/>
    <w:rsid w:val="002368EB"/>
    <w:rsid w:val="00240E6B"/>
    <w:rsid w:val="002440D8"/>
    <w:rsid w:val="00245BDE"/>
    <w:rsid w:val="0024784F"/>
    <w:rsid w:val="002542AA"/>
    <w:rsid w:val="002547D8"/>
    <w:rsid w:val="0025595D"/>
    <w:rsid w:val="00255B20"/>
    <w:rsid w:val="00257310"/>
    <w:rsid w:val="0025785F"/>
    <w:rsid w:val="0026075E"/>
    <w:rsid w:val="0026595F"/>
    <w:rsid w:val="00274156"/>
    <w:rsid w:val="0027543B"/>
    <w:rsid w:val="0027545F"/>
    <w:rsid w:val="00275A28"/>
    <w:rsid w:val="00275C45"/>
    <w:rsid w:val="00276019"/>
    <w:rsid w:val="002761FA"/>
    <w:rsid w:val="00280FA1"/>
    <w:rsid w:val="00282C31"/>
    <w:rsid w:val="0028503C"/>
    <w:rsid w:val="00287D95"/>
    <w:rsid w:val="00291233"/>
    <w:rsid w:val="002936CD"/>
    <w:rsid w:val="00294F20"/>
    <w:rsid w:val="002950BC"/>
    <w:rsid w:val="002959EC"/>
    <w:rsid w:val="00295A8A"/>
    <w:rsid w:val="00295D2B"/>
    <w:rsid w:val="0029703C"/>
    <w:rsid w:val="002A0932"/>
    <w:rsid w:val="002A248F"/>
    <w:rsid w:val="002A445C"/>
    <w:rsid w:val="002A7101"/>
    <w:rsid w:val="002A7652"/>
    <w:rsid w:val="002B0E00"/>
    <w:rsid w:val="002B1B0B"/>
    <w:rsid w:val="002B1F6C"/>
    <w:rsid w:val="002B2359"/>
    <w:rsid w:val="002B38A0"/>
    <w:rsid w:val="002B4027"/>
    <w:rsid w:val="002B4123"/>
    <w:rsid w:val="002B4286"/>
    <w:rsid w:val="002B5485"/>
    <w:rsid w:val="002B5510"/>
    <w:rsid w:val="002B5EDA"/>
    <w:rsid w:val="002B60A9"/>
    <w:rsid w:val="002B6CE9"/>
    <w:rsid w:val="002C0058"/>
    <w:rsid w:val="002C222D"/>
    <w:rsid w:val="002C509C"/>
    <w:rsid w:val="002C52EC"/>
    <w:rsid w:val="002C6745"/>
    <w:rsid w:val="002C6960"/>
    <w:rsid w:val="002C7424"/>
    <w:rsid w:val="002D1C6A"/>
    <w:rsid w:val="002D247F"/>
    <w:rsid w:val="002D2E4B"/>
    <w:rsid w:val="002D3455"/>
    <w:rsid w:val="002D5246"/>
    <w:rsid w:val="002D53FD"/>
    <w:rsid w:val="002E0A7C"/>
    <w:rsid w:val="002E15F8"/>
    <w:rsid w:val="002E28D4"/>
    <w:rsid w:val="002E2F1D"/>
    <w:rsid w:val="002E4D0A"/>
    <w:rsid w:val="002E531D"/>
    <w:rsid w:val="002E6E1E"/>
    <w:rsid w:val="002F058C"/>
    <w:rsid w:val="002F0887"/>
    <w:rsid w:val="002F159F"/>
    <w:rsid w:val="002F1769"/>
    <w:rsid w:val="002F2AFD"/>
    <w:rsid w:val="002F46AD"/>
    <w:rsid w:val="002F4CFB"/>
    <w:rsid w:val="002F518F"/>
    <w:rsid w:val="002F51DD"/>
    <w:rsid w:val="002F5653"/>
    <w:rsid w:val="002F6D0D"/>
    <w:rsid w:val="002F73F5"/>
    <w:rsid w:val="002F7430"/>
    <w:rsid w:val="00300AF4"/>
    <w:rsid w:val="00303382"/>
    <w:rsid w:val="00303A0E"/>
    <w:rsid w:val="00304BDC"/>
    <w:rsid w:val="00305B43"/>
    <w:rsid w:val="00305C5C"/>
    <w:rsid w:val="003077AE"/>
    <w:rsid w:val="00307927"/>
    <w:rsid w:val="00307E2A"/>
    <w:rsid w:val="00313FE2"/>
    <w:rsid w:val="00314276"/>
    <w:rsid w:val="0031477A"/>
    <w:rsid w:val="003158AE"/>
    <w:rsid w:val="00321D76"/>
    <w:rsid w:val="00322F57"/>
    <w:rsid w:val="00325546"/>
    <w:rsid w:val="00326B66"/>
    <w:rsid w:val="0033061C"/>
    <w:rsid w:val="00330D75"/>
    <w:rsid w:val="003313B6"/>
    <w:rsid w:val="003329A4"/>
    <w:rsid w:val="003351C6"/>
    <w:rsid w:val="0033551C"/>
    <w:rsid w:val="00340B8B"/>
    <w:rsid w:val="00340C00"/>
    <w:rsid w:val="003431B7"/>
    <w:rsid w:val="003438CE"/>
    <w:rsid w:val="00344DA3"/>
    <w:rsid w:val="00346EAA"/>
    <w:rsid w:val="00351015"/>
    <w:rsid w:val="003515A9"/>
    <w:rsid w:val="00352D44"/>
    <w:rsid w:val="00355660"/>
    <w:rsid w:val="00355775"/>
    <w:rsid w:val="00356A40"/>
    <w:rsid w:val="00356AC9"/>
    <w:rsid w:val="00356CDC"/>
    <w:rsid w:val="003601BA"/>
    <w:rsid w:val="00364679"/>
    <w:rsid w:val="00364BF4"/>
    <w:rsid w:val="003650DE"/>
    <w:rsid w:val="00367055"/>
    <w:rsid w:val="00367234"/>
    <w:rsid w:val="00367428"/>
    <w:rsid w:val="003706F4"/>
    <w:rsid w:val="003718B7"/>
    <w:rsid w:val="00371E4C"/>
    <w:rsid w:val="0037236F"/>
    <w:rsid w:val="0037241F"/>
    <w:rsid w:val="00374CAC"/>
    <w:rsid w:val="0038036F"/>
    <w:rsid w:val="00381869"/>
    <w:rsid w:val="00381F2B"/>
    <w:rsid w:val="00382EA4"/>
    <w:rsid w:val="00383AB0"/>
    <w:rsid w:val="00383B4C"/>
    <w:rsid w:val="003866B7"/>
    <w:rsid w:val="00387941"/>
    <w:rsid w:val="0039007D"/>
    <w:rsid w:val="00392A0D"/>
    <w:rsid w:val="0039353B"/>
    <w:rsid w:val="0039481B"/>
    <w:rsid w:val="00395C30"/>
    <w:rsid w:val="00396818"/>
    <w:rsid w:val="00396B05"/>
    <w:rsid w:val="00396DD7"/>
    <w:rsid w:val="003972E7"/>
    <w:rsid w:val="003A0BD7"/>
    <w:rsid w:val="003A1C7F"/>
    <w:rsid w:val="003A2941"/>
    <w:rsid w:val="003A403C"/>
    <w:rsid w:val="003A4624"/>
    <w:rsid w:val="003A5884"/>
    <w:rsid w:val="003A590C"/>
    <w:rsid w:val="003A7587"/>
    <w:rsid w:val="003A7806"/>
    <w:rsid w:val="003B0390"/>
    <w:rsid w:val="003B0C2E"/>
    <w:rsid w:val="003B0F14"/>
    <w:rsid w:val="003B216E"/>
    <w:rsid w:val="003B2B0C"/>
    <w:rsid w:val="003B3C69"/>
    <w:rsid w:val="003B40D0"/>
    <w:rsid w:val="003B5296"/>
    <w:rsid w:val="003B52A0"/>
    <w:rsid w:val="003B53DE"/>
    <w:rsid w:val="003B5CD6"/>
    <w:rsid w:val="003C19DD"/>
    <w:rsid w:val="003C2AF9"/>
    <w:rsid w:val="003C2D0A"/>
    <w:rsid w:val="003C2DED"/>
    <w:rsid w:val="003C3E15"/>
    <w:rsid w:val="003C4ABD"/>
    <w:rsid w:val="003C503D"/>
    <w:rsid w:val="003C597A"/>
    <w:rsid w:val="003C7645"/>
    <w:rsid w:val="003C786F"/>
    <w:rsid w:val="003D0171"/>
    <w:rsid w:val="003D0C36"/>
    <w:rsid w:val="003D1150"/>
    <w:rsid w:val="003D3D29"/>
    <w:rsid w:val="003D3F4C"/>
    <w:rsid w:val="003D4DDC"/>
    <w:rsid w:val="003D60FF"/>
    <w:rsid w:val="003E2968"/>
    <w:rsid w:val="003E39B6"/>
    <w:rsid w:val="003E4726"/>
    <w:rsid w:val="003E55E4"/>
    <w:rsid w:val="003E687B"/>
    <w:rsid w:val="003E7CB6"/>
    <w:rsid w:val="003F0932"/>
    <w:rsid w:val="003F1509"/>
    <w:rsid w:val="003F1783"/>
    <w:rsid w:val="003F2E48"/>
    <w:rsid w:val="003F73AE"/>
    <w:rsid w:val="003F7606"/>
    <w:rsid w:val="00401043"/>
    <w:rsid w:val="00401ADA"/>
    <w:rsid w:val="0040481F"/>
    <w:rsid w:val="00405F40"/>
    <w:rsid w:val="00406CCF"/>
    <w:rsid w:val="00407821"/>
    <w:rsid w:val="00414EED"/>
    <w:rsid w:val="004151FD"/>
    <w:rsid w:val="0041579F"/>
    <w:rsid w:val="00415D58"/>
    <w:rsid w:val="00416B80"/>
    <w:rsid w:val="004171FA"/>
    <w:rsid w:val="004173BE"/>
    <w:rsid w:val="00417C93"/>
    <w:rsid w:val="0042005C"/>
    <w:rsid w:val="0042034E"/>
    <w:rsid w:val="00421FA5"/>
    <w:rsid w:val="004222F3"/>
    <w:rsid w:val="004266E0"/>
    <w:rsid w:val="004279E8"/>
    <w:rsid w:val="004313E1"/>
    <w:rsid w:val="00431A65"/>
    <w:rsid w:val="00431CFC"/>
    <w:rsid w:val="004333F9"/>
    <w:rsid w:val="00433784"/>
    <w:rsid w:val="00434291"/>
    <w:rsid w:val="00434D15"/>
    <w:rsid w:val="004358A3"/>
    <w:rsid w:val="004359A8"/>
    <w:rsid w:val="00435BC3"/>
    <w:rsid w:val="004375C3"/>
    <w:rsid w:val="00437CB6"/>
    <w:rsid w:val="004400D7"/>
    <w:rsid w:val="00440A3C"/>
    <w:rsid w:val="00444339"/>
    <w:rsid w:val="0044557F"/>
    <w:rsid w:val="00446EE5"/>
    <w:rsid w:val="00447FF9"/>
    <w:rsid w:val="0045020B"/>
    <w:rsid w:val="00451075"/>
    <w:rsid w:val="00451360"/>
    <w:rsid w:val="004524C3"/>
    <w:rsid w:val="00452BBF"/>
    <w:rsid w:val="00453C31"/>
    <w:rsid w:val="00453C4D"/>
    <w:rsid w:val="00454046"/>
    <w:rsid w:val="004541D1"/>
    <w:rsid w:val="004555D2"/>
    <w:rsid w:val="00455A4A"/>
    <w:rsid w:val="00463277"/>
    <w:rsid w:val="004645D3"/>
    <w:rsid w:val="0046468E"/>
    <w:rsid w:val="004673D1"/>
    <w:rsid w:val="00470897"/>
    <w:rsid w:val="00471518"/>
    <w:rsid w:val="004730D0"/>
    <w:rsid w:val="0047340E"/>
    <w:rsid w:val="0047429B"/>
    <w:rsid w:val="0047478B"/>
    <w:rsid w:val="00474E3B"/>
    <w:rsid w:val="004750CD"/>
    <w:rsid w:val="00475900"/>
    <w:rsid w:val="00477E19"/>
    <w:rsid w:val="0048014D"/>
    <w:rsid w:val="004817DB"/>
    <w:rsid w:val="00481FB3"/>
    <w:rsid w:val="00482E88"/>
    <w:rsid w:val="00483460"/>
    <w:rsid w:val="004839EF"/>
    <w:rsid w:val="00483EC1"/>
    <w:rsid w:val="004906EB"/>
    <w:rsid w:val="004909B6"/>
    <w:rsid w:val="00491397"/>
    <w:rsid w:val="00491DC8"/>
    <w:rsid w:val="00492942"/>
    <w:rsid w:val="00493EA8"/>
    <w:rsid w:val="004944E6"/>
    <w:rsid w:val="004A0759"/>
    <w:rsid w:val="004A23F4"/>
    <w:rsid w:val="004A4B33"/>
    <w:rsid w:val="004A549B"/>
    <w:rsid w:val="004A6929"/>
    <w:rsid w:val="004A6A19"/>
    <w:rsid w:val="004A7E69"/>
    <w:rsid w:val="004B0C50"/>
    <w:rsid w:val="004B1115"/>
    <w:rsid w:val="004B31C8"/>
    <w:rsid w:val="004B526F"/>
    <w:rsid w:val="004B62E8"/>
    <w:rsid w:val="004C09FB"/>
    <w:rsid w:val="004C1504"/>
    <w:rsid w:val="004C1A8A"/>
    <w:rsid w:val="004C32EC"/>
    <w:rsid w:val="004C3B6E"/>
    <w:rsid w:val="004C5CCB"/>
    <w:rsid w:val="004C5F71"/>
    <w:rsid w:val="004C733C"/>
    <w:rsid w:val="004C7E2C"/>
    <w:rsid w:val="004D00C5"/>
    <w:rsid w:val="004D01A4"/>
    <w:rsid w:val="004D1209"/>
    <w:rsid w:val="004D254C"/>
    <w:rsid w:val="004D27D8"/>
    <w:rsid w:val="004D3415"/>
    <w:rsid w:val="004D38CA"/>
    <w:rsid w:val="004D4B97"/>
    <w:rsid w:val="004D55E4"/>
    <w:rsid w:val="004E152B"/>
    <w:rsid w:val="004E23B4"/>
    <w:rsid w:val="004E3421"/>
    <w:rsid w:val="004E379A"/>
    <w:rsid w:val="004E3DC2"/>
    <w:rsid w:val="004E3E00"/>
    <w:rsid w:val="004E5883"/>
    <w:rsid w:val="004F206D"/>
    <w:rsid w:val="004F2862"/>
    <w:rsid w:val="004F2CEA"/>
    <w:rsid w:val="004F2D14"/>
    <w:rsid w:val="004F3041"/>
    <w:rsid w:val="004F3B24"/>
    <w:rsid w:val="004F4977"/>
    <w:rsid w:val="004F564C"/>
    <w:rsid w:val="004F5E6A"/>
    <w:rsid w:val="004F6156"/>
    <w:rsid w:val="00500D24"/>
    <w:rsid w:val="00502CD5"/>
    <w:rsid w:val="005032E0"/>
    <w:rsid w:val="0050366F"/>
    <w:rsid w:val="005044BB"/>
    <w:rsid w:val="00506399"/>
    <w:rsid w:val="00506899"/>
    <w:rsid w:val="005112D6"/>
    <w:rsid w:val="00511BF1"/>
    <w:rsid w:val="00511CE2"/>
    <w:rsid w:val="005120D1"/>
    <w:rsid w:val="005123F0"/>
    <w:rsid w:val="00514CB2"/>
    <w:rsid w:val="00514E65"/>
    <w:rsid w:val="00516DE4"/>
    <w:rsid w:val="00522656"/>
    <w:rsid w:val="0052271A"/>
    <w:rsid w:val="00522A34"/>
    <w:rsid w:val="00522AF9"/>
    <w:rsid w:val="00523168"/>
    <w:rsid w:val="00523E01"/>
    <w:rsid w:val="00523E5C"/>
    <w:rsid w:val="00524BBA"/>
    <w:rsid w:val="00525D38"/>
    <w:rsid w:val="0053002E"/>
    <w:rsid w:val="005301C9"/>
    <w:rsid w:val="00530E81"/>
    <w:rsid w:val="00531892"/>
    <w:rsid w:val="005349A5"/>
    <w:rsid w:val="005352C0"/>
    <w:rsid w:val="00535C55"/>
    <w:rsid w:val="005372B4"/>
    <w:rsid w:val="00542F3B"/>
    <w:rsid w:val="00543A45"/>
    <w:rsid w:val="00543D86"/>
    <w:rsid w:val="0054494C"/>
    <w:rsid w:val="00544A56"/>
    <w:rsid w:val="005450FC"/>
    <w:rsid w:val="00546AA5"/>
    <w:rsid w:val="00551953"/>
    <w:rsid w:val="005523BF"/>
    <w:rsid w:val="0055750B"/>
    <w:rsid w:val="005579A0"/>
    <w:rsid w:val="0056481B"/>
    <w:rsid w:val="005652B6"/>
    <w:rsid w:val="005660F7"/>
    <w:rsid w:val="0056679E"/>
    <w:rsid w:val="00566A29"/>
    <w:rsid w:val="00566D3F"/>
    <w:rsid w:val="0057035F"/>
    <w:rsid w:val="00570535"/>
    <w:rsid w:val="00570EA7"/>
    <w:rsid w:val="00575294"/>
    <w:rsid w:val="005754D9"/>
    <w:rsid w:val="005755B7"/>
    <w:rsid w:val="00575DC6"/>
    <w:rsid w:val="00576414"/>
    <w:rsid w:val="005779D9"/>
    <w:rsid w:val="00581160"/>
    <w:rsid w:val="00582DF6"/>
    <w:rsid w:val="00582FA1"/>
    <w:rsid w:val="00584A97"/>
    <w:rsid w:val="00584EAF"/>
    <w:rsid w:val="0058561D"/>
    <w:rsid w:val="0058657D"/>
    <w:rsid w:val="005873D3"/>
    <w:rsid w:val="0059049A"/>
    <w:rsid w:val="00590E4E"/>
    <w:rsid w:val="0059136B"/>
    <w:rsid w:val="00594785"/>
    <w:rsid w:val="00594E71"/>
    <w:rsid w:val="005962ED"/>
    <w:rsid w:val="0059669A"/>
    <w:rsid w:val="005A0018"/>
    <w:rsid w:val="005A06ED"/>
    <w:rsid w:val="005A0E0A"/>
    <w:rsid w:val="005A1FB4"/>
    <w:rsid w:val="005A3D06"/>
    <w:rsid w:val="005A42B2"/>
    <w:rsid w:val="005A47B9"/>
    <w:rsid w:val="005A4825"/>
    <w:rsid w:val="005A5C69"/>
    <w:rsid w:val="005A68A1"/>
    <w:rsid w:val="005A6C54"/>
    <w:rsid w:val="005A7002"/>
    <w:rsid w:val="005A74BB"/>
    <w:rsid w:val="005B06E4"/>
    <w:rsid w:val="005B1C79"/>
    <w:rsid w:val="005B2515"/>
    <w:rsid w:val="005B2632"/>
    <w:rsid w:val="005B2A94"/>
    <w:rsid w:val="005B427C"/>
    <w:rsid w:val="005B4538"/>
    <w:rsid w:val="005B4B6D"/>
    <w:rsid w:val="005B542D"/>
    <w:rsid w:val="005B6325"/>
    <w:rsid w:val="005B6D79"/>
    <w:rsid w:val="005B7648"/>
    <w:rsid w:val="005C1A5F"/>
    <w:rsid w:val="005C1EF4"/>
    <w:rsid w:val="005C3894"/>
    <w:rsid w:val="005C4D85"/>
    <w:rsid w:val="005C6546"/>
    <w:rsid w:val="005C722C"/>
    <w:rsid w:val="005C7E3C"/>
    <w:rsid w:val="005C7F85"/>
    <w:rsid w:val="005D082D"/>
    <w:rsid w:val="005D506B"/>
    <w:rsid w:val="005D636B"/>
    <w:rsid w:val="005D6EC8"/>
    <w:rsid w:val="005E0303"/>
    <w:rsid w:val="005E15A4"/>
    <w:rsid w:val="005E23CE"/>
    <w:rsid w:val="005E33E1"/>
    <w:rsid w:val="005E4150"/>
    <w:rsid w:val="005E712B"/>
    <w:rsid w:val="005E729A"/>
    <w:rsid w:val="005F0D3D"/>
    <w:rsid w:val="005F2F98"/>
    <w:rsid w:val="005F3853"/>
    <w:rsid w:val="005F3FA7"/>
    <w:rsid w:val="005F4179"/>
    <w:rsid w:val="005F4304"/>
    <w:rsid w:val="005F53AA"/>
    <w:rsid w:val="005F5EDE"/>
    <w:rsid w:val="005F77B2"/>
    <w:rsid w:val="00601A4F"/>
    <w:rsid w:val="0060296A"/>
    <w:rsid w:val="00603436"/>
    <w:rsid w:val="00604CC2"/>
    <w:rsid w:val="00606C0C"/>
    <w:rsid w:val="00611662"/>
    <w:rsid w:val="00613CE7"/>
    <w:rsid w:val="006146D1"/>
    <w:rsid w:val="006159B6"/>
    <w:rsid w:val="0061602E"/>
    <w:rsid w:val="00616272"/>
    <w:rsid w:val="006166AF"/>
    <w:rsid w:val="0061711F"/>
    <w:rsid w:val="00620D32"/>
    <w:rsid w:val="00621DA3"/>
    <w:rsid w:val="0062278F"/>
    <w:rsid w:val="00624820"/>
    <w:rsid w:val="00625B9C"/>
    <w:rsid w:val="00626AEE"/>
    <w:rsid w:val="006304EE"/>
    <w:rsid w:val="006313D1"/>
    <w:rsid w:val="00632C99"/>
    <w:rsid w:val="00632FCA"/>
    <w:rsid w:val="006331FA"/>
    <w:rsid w:val="00634040"/>
    <w:rsid w:val="00640A00"/>
    <w:rsid w:val="00640B34"/>
    <w:rsid w:val="00643512"/>
    <w:rsid w:val="00643CFA"/>
    <w:rsid w:val="00644AEB"/>
    <w:rsid w:val="00645391"/>
    <w:rsid w:val="00646FE8"/>
    <w:rsid w:val="006472BB"/>
    <w:rsid w:val="006475DB"/>
    <w:rsid w:val="00650703"/>
    <w:rsid w:val="0065139B"/>
    <w:rsid w:val="0065174D"/>
    <w:rsid w:val="00651931"/>
    <w:rsid w:val="00653B14"/>
    <w:rsid w:val="006548B6"/>
    <w:rsid w:val="00654C0C"/>
    <w:rsid w:val="00655216"/>
    <w:rsid w:val="00655862"/>
    <w:rsid w:val="00656614"/>
    <w:rsid w:val="006572D4"/>
    <w:rsid w:val="00657CA2"/>
    <w:rsid w:val="00661E61"/>
    <w:rsid w:val="00662A3F"/>
    <w:rsid w:val="00663FD5"/>
    <w:rsid w:val="00664602"/>
    <w:rsid w:val="0067150E"/>
    <w:rsid w:val="006715D0"/>
    <w:rsid w:val="00671695"/>
    <w:rsid w:val="00672668"/>
    <w:rsid w:val="00672AEF"/>
    <w:rsid w:val="0067347C"/>
    <w:rsid w:val="006747B9"/>
    <w:rsid w:val="006750D1"/>
    <w:rsid w:val="006774A3"/>
    <w:rsid w:val="00677E98"/>
    <w:rsid w:val="00682593"/>
    <w:rsid w:val="006829E7"/>
    <w:rsid w:val="00682AAB"/>
    <w:rsid w:val="00682AF5"/>
    <w:rsid w:val="00682E70"/>
    <w:rsid w:val="0068314C"/>
    <w:rsid w:val="00684F0F"/>
    <w:rsid w:val="00684FB6"/>
    <w:rsid w:val="00690284"/>
    <w:rsid w:val="0069105C"/>
    <w:rsid w:val="00692249"/>
    <w:rsid w:val="0069385E"/>
    <w:rsid w:val="0069684D"/>
    <w:rsid w:val="006A2621"/>
    <w:rsid w:val="006A3C69"/>
    <w:rsid w:val="006A4779"/>
    <w:rsid w:val="006A54DA"/>
    <w:rsid w:val="006A68D0"/>
    <w:rsid w:val="006A77F3"/>
    <w:rsid w:val="006A7E4A"/>
    <w:rsid w:val="006B14B5"/>
    <w:rsid w:val="006B14DA"/>
    <w:rsid w:val="006B1CF2"/>
    <w:rsid w:val="006B4035"/>
    <w:rsid w:val="006B4173"/>
    <w:rsid w:val="006B4A79"/>
    <w:rsid w:val="006B6A50"/>
    <w:rsid w:val="006B7413"/>
    <w:rsid w:val="006B7766"/>
    <w:rsid w:val="006C1DAB"/>
    <w:rsid w:val="006C22D6"/>
    <w:rsid w:val="006C547C"/>
    <w:rsid w:val="006C5E5D"/>
    <w:rsid w:val="006C6673"/>
    <w:rsid w:val="006C68B2"/>
    <w:rsid w:val="006C6D14"/>
    <w:rsid w:val="006C78B0"/>
    <w:rsid w:val="006D0062"/>
    <w:rsid w:val="006D0354"/>
    <w:rsid w:val="006D1315"/>
    <w:rsid w:val="006D245D"/>
    <w:rsid w:val="006D7FC7"/>
    <w:rsid w:val="006E13F4"/>
    <w:rsid w:val="006E1705"/>
    <w:rsid w:val="006E18E7"/>
    <w:rsid w:val="006E2B42"/>
    <w:rsid w:val="006E3635"/>
    <w:rsid w:val="006E389B"/>
    <w:rsid w:val="006E4627"/>
    <w:rsid w:val="006E58E7"/>
    <w:rsid w:val="006E6109"/>
    <w:rsid w:val="006E6694"/>
    <w:rsid w:val="006F08C1"/>
    <w:rsid w:val="006F0CE2"/>
    <w:rsid w:val="006F10BA"/>
    <w:rsid w:val="006F2760"/>
    <w:rsid w:val="006F3F3D"/>
    <w:rsid w:val="006F465F"/>
    <w:rsid w:val="006F50E1"/>
    <w:rsid w:val="006F600C"/>
    <w:rsid w:val="006F6F28"/>
    <w:rsid w:val="006F7C0F"/>
    <w:rsid w:val="0070047F"/>
    <w:rsid w:val="00700F6E"/>
    <w:rsid w:val="00702056"/>
    <w:rsid w:val="0070361C"/>
    <w:rsid w:val="00705CFE"/>
    <w:rsid w:val="00706DA0"/>
    <w:rsid w:val="00706FF9"/>
    <w:rsid w:val="0070792A"/>
    <w:rsid w:val="00707CF5"/>
    <w:rsid w:val="00711E40"/>
    <w:rsid w:val="0071297E"/>
    <w:rsid w:val="00712FAA"/>
    <w:rsid w:val="007132C5"/>
    <w:rsid w:val="0071387C"/>
    <w:rsid w:val="00715769"/>
    <w:rsid w:val="0071594F"/>
    <w:rsid w:val="00717931"/>
    <w:rsid w:val="007204B1"/>
    <w:rsid w:val="00724CF1"/>
    <w:rsid w:val="007257BC"/>
    <w:rsid w:val="00726054"/>
    <w:rsid w:val="00730DBB"/>
    <w:rsid w:val="0073134C"/>
    <w:rsid w:val="00731DA7"/>
    <w:rsid w:val="00732551"/>
    <w:rsid w:val="007333D7"/>
    <w:rsid w:val="00733ACD"/>
    <w:rsid w:val="00733C52"/>
    <w:rsid w:val="00734809"/>
    <w:rsid w:val="00734F12"/>
    <w:rsid w:val="0073582F"/>
    <w:rsid w:val="007364EF"/>
    <w:rsid w:val="007369F5"/>
    <w:rsid w:val="00736C15"/>
    <w:rsid w:val="0073739E"/>
    <w:rsid w:val="00740691"/>
    <w:rsid w:val="00740BFC"/>
    <w:rsid w:val="00743F3F"/>
    <w:rsid w:val="007446A6"/>
    <w:rsid w:val="00746789"/>
    <w:rsid w:val="007467E2"/>
    <w:rsid w:val="00751238"/>
    <w:rsid w:val="007525A1"/>
    <w:rsid w:val="00753483"/>
    <w:rsid w:val="00757078"/>
    <w:rsid w:val="00757B01"/>
    <w:rsid w:val="00757FA5"/>
    <w:rsid w:val="007601C5"/>
    <w:rsid w:val="00760C89"/>
    <w:rsid w:val="00760E1C"/>
    <w:rsid w:val="00761989"/>
    <w:rsid w:val="00763395"/>
    <w:rsid w:val="00763F1F"/>
    <w:rsid w:val="0076412A"/>
    <w:rsid w:val="0076659A"/>
    <w:rsid w:val="00767300"/>
    <w:rsid w:val="00772018"/>
    <w:rsid w:val="00772094"/>
    <w:rsid w:val="00772994"/>
    <w:rsid w:val="007738F1"/>
    <w:rsid w:val="007746FF"/>
    <w:rsid w:val="00781B62"/>
    <w:rsid w:val="00782071"/>
    <w:rsid w:val="00782F32"/>
    <w:rsid w:val="0078374A"/>
    <w:rsid w:val="00783D64"/>
    <w:rsid w:val="00784773"/>
    <w:rsid w:val="00784964"/>
    <w:rsid w:val="007868A0"/>
    <w:rsid w:val="00790FF5"/>
    <w:rsid w:val="00791731"/>
    <w:rsid w:val="007917A8"/>
    <w:rsid w:val="00792A74"/>
    <w:rsid w:val="00793AF4"/>
    <w:rsid w:val="00795288"/>
    <w:rsid w:val="007A0CFE"/>
    <w:rsid w:val="007A2D80"/>
    <w:rsid w:val="007A7089"/>
    <w:rsid w:val="007B113F"/>
    <w:rsid w:val="007B11DD"/>
    <w:rsid w:val="007B167C"/>
    <w:rsid w:val="007B1D35"/>
    <w:rsid w:val="007B2111"/>
    <w:rsid w:val="007B32AF"/>
    <w:rsid w:val="007B32B8"/>
    <w:rsid w:val="007B60B3"/>
    <w:rsid w:val="007B6312"/>
    <w:rsid w:val="007B6F24"/>
    <w:rsid w:val="007B7339"/>
    <w:rsid w:val="007C20F0"/>
    <w:rsid w:val="007C36A0"/>
    <w:rsid w:val="007C3903"/>
    <w:rsid w:val="007C5BDF"/>
    <w:rsid w:val="007D109E"/>
    <w:rsid w:val="007D135B"/>
    <w:rsid w:val="007D3360"/>
    <w:rsid w:val="007D54CB"/>
    <w:rsid w:val="007D62A4"/>
    <w:rsid w:val="007D705C"/>
    <w:rsid w:val="007D75C8"/>
    <w:rsid w:val="007E0B37"/>
    <w:rsid w:val="007E20A5"/>
    <w:rsid w:val="007E2A04"/>
    <w:rsid w:val="007E2BB6"/>
    <w:rsid w:val="007E4683"/>
    <w:rsid w:val="007E516F"/>
    <w:rsid w:val="007E6EDA"/>
    <w:rsid w:val="007F0D8C"/>
    <w:rsid w:val="007F167F"/>
    <w:rsid w:val="007F2283"/>
    <w:rsid w:val="007F67E4"/>
    <w:rsid w:val="00805C66"/>
    <w:rsid w:val="00806755"/>
    <w:rsid w:val="00806F2D"/>
    <w:rsid w:val="00807E1C"/>
    <w:rsid w:val="0081107D"/>
    <w:rsid w:val="00815B01"/>
    <w:rsid w:val="00816237"/>
    <w:rsid w:val="0081689A"/>
    <w:rsid w:val="00816FB6"/>
    <w:rsid w:val="00817A76"/>
    <w:rsid w:val="00820172"/>
    <w:rsid w:val="00820B26"/>
    <w:rsid w:val="008219BF"/>
    <w:rsid w:val="00823109"/>
    <w:rsid w:val="00823365"/>
    <w:rsid w:val="00823B07"/>
    <w:rsid w:val="00824E78"/>
    <w:rsid w:val="008264D2"/>
    <w:rsid w:val="00827A8E"/>
    <w:rsid w:val="00830AB1"/>
    <w:rsid w:val="00833CC7"/>
    <w:rsid w:val="0083408B"/>
    <w:rsid w:val="0083439E"/>
    <w:rsid w:val="00834866"/>
    <w:rsid w:val="00834A48"/>
    <w:rsid w:val="00840273"/>
    <w:rsid w:val="00840E11"/>
    <w:rsid w:val="00843E32"/>
    <w:rsid w:val="00845E9A"/>
    <w:rsid w:val="00846773"/>
    <w:rsid w:val="00847ADA"/>
    <w:rsid w:val="00847CCF"/>
    <w:rsid w:val="00852149"/>
    <w:rsid w:val="00852250"/>
    <w:rsid w:val="00852E77"/>
    <w:rsid w:val="00853EA2"/>
    <w:rsid w:val="008548C8"/>
    <w:rsid w:val="00856891"/>
    <w:rsid w:val="00856AEF"/>
    <w:rsid w:val="00856C05"/>
    <w:rsid w:val="00861446"/>
    <w:rsid w:val="008629DD"/>
    <w:rsid w:val="008632F1"/>
    <w:rsid w:val="00863DF0"/>
    <w:rsid w:val="00863E5F"/>
    <w:rsid w:val="0086421E"/>
    <w:rsid w:val="008672C9"/>
    <w:rsid w:val="0087123C"/>
    <w:rsid w:val="008716A5"/>
    <w:rsid w:val="00871B8B"/>
    <w:rsid w:val="00872E47"/>
    <w:rsid w:val="00874183"/>
    <w:rsid w:val="0088019F"/>
    <w:rsid w:val="00880EF9"/>
    <w:rsid w:val="00882181"/>
    <w:rsid w:val="00882281"/>
    <w:rsid w:val="008827CE"/>
    <w:rsid w:val="008869E8"/>
    <w:rsid w:val="00886B18"/>
    <w:rsid w:val="00886F8A"/>
    <w:rsid w:val="00891574"/>
    <w:rsid w:val="00891A3D"/>
    <w:rsid w:val="0089252D"/>
    <w:rsid w:val="00893187"/>
    <w:rsid w:val="00893634"/>
    <w:rsid w:val="0089466F"/>
    <w:rsid w:val="00896A86"/>
    <w:rsid w:val="00897695"/>
    <w:rsid w:val="008A0C08"/>
    <w:rsid w:val="008A0FA1"/>
    <w:rsid w:val="008A3F25"/>
    <w:rsid w:val="008A4025"/>
    <w:rsid w:val="008A6E38"/>
    <w:rsid w:val="008B05B2"/>
    <w:rsid w:val="008B0C69"/>
    <w:rsid w:val="008B2629"/>
    <w:rsid w:val="008B31C8"/>
    <w:rsid w:val="008B32D4"/>
    <w:rsid w:val="008B3B02"/>
    <w:rsid w:val="008B4CC5"/>
    <w:rsid w:val="008B51CD"/>
    <w:rsid w:val="008B5704"/>
    <w:rsid w:val="008B5E0F"/>
    <w:rsid w:val="008B6FC0"/>
    <w:rsid w:val="008B7E4B"/>
    <w:rsid w:val="008C0451"/>
    <w:rsid w:val="008C0C2C"/>
    <w:rsid w:val="008C2B47"/>
    <w:rsid w:val="008C33F2"/>
    <w:rsid w:val="008C386B"/>
    <w:rsid w:val="008C38D9"/>
    <w:rsid w:val="008C46B2"/>
    <w:rsid w:val="008C603A"/>
    <w:rsid w:val="008C61C9"/>
    <w:rsid w:val="008D0641"/>
    <w:rsid w:val="008D3539"/>
    <w:rsid w:val="008D3D22"/>
    <w:rsid w:val="008D468A"/>
    <w:rsid w:val="008D5751"/>
    <w:rsid w:val="008D5ED3"/>
    <w:rsid w:val="008D6684"/>
    <w:rsid w:val="008D6895"/>
    <w:rsid w:val="008D7D73"/>
    <w:rsid w:val="008E4FC0"/>
    <w:rsid w:val="008E50A8"/>
    <w:rsid w:val="008E551C"/>
    <w:rsid w:val="008E5CB3"/>
    <w:rsid w:val="008E6FE0"/>
    <w:rsid w:val="008E74E6"/>
    <w:rsid w:val="008F52F8"/>
    <w:rsid w:val="008F5A40"/>
    <w:rsid w:val="008F5B7B"/>
    <w:rsid w:val="008F6B18"/>
    <w:rsid w:val="008F7540"/>
    <w:rsid w:val="00900330"/>
    <w:rsid w:val="0090295E"/>
    <w:rsid w:val="00904CEA"/>
    <w:rsid w:val="00905E4D"/>
    <w:rsid w:val="00907805"/>
    <w:rsid w:val="00910221"/>
    <w:rsid w:val="00910246"/>
    <w:rsid w:val="00911D05"/>
    <w:rsid w:val="00912BC4"/>
    <w:rsid w:val="009147EA"/>
    <w:rsid w:val="00914862"/>
    <w:rsid w:val="0091557E"/>
    <w:rsid w:val="00920C45"/>
    <w:rsid w:val="00920FE7"/>
    <w:rsid w:val="0092195F"/>
    <w:rsid w:val="00921D20"/>
    <w:rsid w:val="00924A27"/>
    <w:rsid w:val="00925DD9"/>
    <w:rsid w:val="009265C2"/>
    <w:rsid w:val="009266A0"/>
    <w:rsid w:val="009267DA"/>
    <w:rsid w:val="00927D79"/>
    <w:rsid w:val="00930AF6"/>
    <w:rsid w:val="00930C8C"/>
    <w:rsid w:val="00932AE0"/>
    <w:rsid w:val="00932C98"/>
    <w:rsid w:val="00932F43"/>
    <w:rsid w:val="0093360A"/>
    <w:rsid w:val="009378FB"/>
    <w:rsid w:val="00940357"/>
    <w:rsid w:val="00941EC9"/>
    <w:rsid w:val="0094445E"/>
    <w:rsid w:val="009454B5"/>
    <w:rsid w:val="00945B11"/>
    <w:rsid w:val="00946E88"/>
    <w:rsid w:val="009471A1"/>
    <w:rsid w:val="00947400"/>
    <w:rsid w:val="00950021"/>
    <w:rsid w:val="009513B6"/>
    <w:rsid w:val="00951BC6"/>
    <w:rsid w:val="00951F35"/>
    <w:rsid w:val="009553B6"/>
    <w:rsid w:val="009553F3"/>
    <w:rsid w:val="0095575F"/>
    <w:rsid w:val="00963129"/>
    <w:rsid w:val="00964689"/>
    <w:rsid w:val="00966A5A"/>
    <w:rsid w:val="00967570"/>
    <w:rsid w:val="009676FF"/>
    <w:rsid w:val="00967EBC"/>
    <w:rsid w:val="00970A5B"/>
    <w:rsid w:val="009717DB"/>
    <w:rsid w:val="009719F7"/>
    <w:rsid w:val="00972BFA"/>
    <w:rsid w:val="00975A01"/>
    <w:rsid w:val="00975F53"/>
    <w:rsid w:val="009767C9"/>
    <w:rsid w:val="00976E90"/>
    <w:rsid w:val="0098099F"/>
    <w:rsid w:val="00980D2B"/>
    <w:rsid w:val="00981D37"/>
    <w:rsid w:val="009838BF"/>
    <w:rsid w:val="00984204"/>
    <w:rsid w:val="00984337"/>
    <w:rsid w:val="0098581B"/>
    <w:rsid w:val="00986333"/>
    <w:rsid w:val="00987585"/>
    <w:rsid w:val="00991669"/>
    <w:rsid w:val="00991874"/>
    <w:rsid w:val="00991DDD"/>
    <w:rsid w:val="00992E35"/>
    <w:rsid w:val="00994536"/>
    <w:rsid w:val="009951A2"/>
    <w:rsid w:val="00997052"/>
    <w:rsid w:val="0099755C"/>
    <w:rsid w:val="00997AB2"/>
    <w:rsid w:val="009A0872"/>
    <w:rsid w:val="009A1E4F"/>
    <w:rsid w:val="009A33AB"/>
    <w:rsid w:val="009A51F2"/>
    <w:rsid w:val="009A5756"/>
    <w:rsid w:val="009A5C66"/>
    <w:rsid w:val="009A637A"/>
    <w:rsid w:val="009A6DBD"/>
    <w:rsid w:val="009A7556"/>
    <w:rsid w:val="009B0769"/>
    <w:rsid w:val="009B0EA2"/>
    <w:rsid w:val="009B14F8"/>
    <w:rsid w:val="009B1F61"/>
    <w:rsid w:val="009B215C"/>
    <w:rsid w:val="009B2487"/>
    <w:rsid w:val="009B34B7"/>
    <w:rsid w:val="009B4D66"/>
    <w:rsid w:val="009C0059"/>
    <w:rsid w:val="009C1800"/>
    <w:rsid w:val="009C1E70"/>
    <w:rsid w:val="009C42A1"/>
    <w:rsid w:val="009C6883"/>
    <w:rsid w:val="009C767D"/>
    <w:rsid w:val="009D020E"/>
    <w:rsid w:val="009D054F"/>
    <w:rsid w:val="009D213F"/>
    <w:rsid w:val="009D244E"/>
    <w:rsid w:val="009D37A7"/>
    <w:rsid w:val="009D636F"/>
    <w:rsid w:val="009D7AB4"/>
    <w:rsid w:val="009E1617"/>
    <w:rsid w:val="009E2831"/>
    <w:rsid w:val="009E3593"/>
    <w:rsid w:val="009E3BD6"/>
    <w:rsid w:val="009E4737"/>
    <w:rsid w:val="009E4F48"/>
    <w:rsid w:val="009E5B99"/>
    <w:rsid w:val="009E6CB7"/>
    <w:rsid w:val="009E6DBC"/>
    <w:rsid w:val="009F000B"/>
    <w:rsid w:val="009F266C"/>
    <w:rsid w:val="009F3408"/>
    <w:rsid w:val="009F42A4"/>
    <w:rsid w:val="009F559E"/>
    <w:rsid w:val="009F6AFC"/>
    <w:rsid w:val="009F6E78"/>
    <w:rsid w:val="009F74C2"/>
    <w:rsid w:val="00A016E7"/>
    <w:rsid w:val="00A026BD"/>
    <w:rsid w:val="00A04AFD"/>
    <w:rsid w:val="00A04F77"/>
    <w:rsid w:val="00A05532"/>
    <w:rsid w:val="00A05FB5"/>
    <w:rsid w:val="00A07670"/>
    <w:rsid w:val="00A10A4F"/>
    <w:rsid w:val="00A12A75"/>
    <w:rsid w:val="00A12F96"/>
    <w:rsid w:val="00A1335B"/>
    <w:rsid w:val="00A134BB"/>
    <w:rsid w:val="00A13576"/>
    <w:rsid w:val="00A15221"/>
    <w:rsid w:val="00A16738"/>
    <w:rsid w:val="00A17FD4"/>
    <w:rsid w:val="00A2213D"/>
    <w:rsid w:val="00A222FF"/>
    <w:rsid w:val="00A24D1A"/>
    <w:rsid w:val="00A32365"/>
    <w:rsid w:val="00A35A05"/>
    <w:rsid w:val="00A40FC5"/>
    <w:rsid w:val="00A41796"/>
    <w:rsid w:val="00A42679"/>
    <w:rsid w:val="00A42A23"/>
    <w:rsid w:val="00A43160"/>
    <w:rsid w:val="00A43272"/>
    <w:rsid w:val="00A45F4A"/>
    <w:rsid w:val="00A473B2"/>
    <w:rsid w:val="00A47CBC"/>
    <w:rsid w:val="00A50922"/>
    <w:rsid w:val="00A50BE2"/>
    <w:rsid w:val="00A512C0"/>
    <w:rsid w:val="00A54BAC"/>
    <w:rsid w:val="00A550BE"/>
    <w:rsid w:val="00A55615"/>
    <w:rsid w:val="00A55A1A"/>
    <w:rsid w:val="00A56B8E"/>
    <w:rsid w:val="00A56BDA"/>
    <w:rsid w:val="00A57A4A"/>
    <w:rsid w:val="00A60C89"/>
    <w:rsid w:val="00A64822"/>
    <w:rsid w:val="00A65151"/>
    <w:rsid w:val="00A66DBA"/>
    <w:rsid w:val="00A70EB1"/>
    <w:rsid w:val="00A71759"/>
    <w:rsid w:val="00A72BEA"/>
    <w:rsid w:val="00A80F55"/>
    <w:rsid w:val="00A80FDB"/>
    <w:rsid w:val="00A810AB"/>
    <w:rsid w:val="00A81210"/>
    <w:rsid w:val="00A83D9A"/>
    <w:rsid w:val="00A84B20"/>
    <w:rsid w:val="00A869DA"/>
    <w:rsid w:val="00A86C22"/>
    <w:rsid w:val="00A87789"/>
    <w:rsid w:val="00A87A6B"/>
    <w:rsid w:val="00A87BCF"/>
    <w:rsid w:val="00A90B0A"/>
    <w:rsid w:val="00A9657C"/>
    <w:rsid w:val="00A96D89"/>
    <w:rsid w:val="00A96E27"/>
    <w:rsid w:val="00AA01E9"/>
    <w:rsid w:val="00AA0A11"/>
    <w:rsid w:val="00AA1CA0"/>
    <w:rsid w:val="00AA2DF7"/>
    <w:rsid w:val="00AA5050"/>
    <w:rsid w:val="00AA5393"/>
    <w:rsid w:val="00AA5954"/>
    <w:rsid w:val="00AA5BA4"/>
    <w:rsid w:val="00AA6FC5"/>
    <w:rsid w:val="00AA7E20"/>
    <w:rsid w:val="00AB0F62"/>
    <w:rsid w:val="00AB1410"/>
    <w:rsid w:val="00AB32B6"/>
    <w:rsid w:val="00AB3D1C"/>
    <w:rsid w:val="00AB48B4"/>
    <w:rsid w:val="00AB4A6A"/>
    <w:rsid w:val="00AB5773"/>
    <w:rsid w:val="00AB6633"/>
    <w:rsid w:val="00AB6CF3"/>
    <w:rsid w:val="00AB7B75"/>
    <w:rsid w:val="00AC13F9"/>
    <w:rsid w:val="00AC1F00"/>
    <w:rsid w:val="00AC34FC"/>
    <w:rsid w:val="00AC3F51"/>
    <w:rsid w:val="00AC48BD"/>
    <w:rsid w:val="00AC5E91"/>
    <w:rsid w:val="00AD0B10"/>
    <w:rsid w:val="00AD0D02"/>
    <w:rsid w:val="00AD1345"/>
    <w:rsid w:val="00AD18B1"/>
    <w:rsid w:val="00AD1C45"/>
    <w:rsid w:val="00AD2346"/>
    <w:rsid w:val="00AD2C5C"/>
    <w:rsid w:val="00AD3D38"/>
    <w:rsid w:val="00AD4EAE"/>
    <w:rsid w:val="00AD4F25"/>
    <w:rsid w:val="00AD5C02"/>
    <w:rsid w:val="00AD6B14"/>
    <w:rsid w:val="00AD6DFB"/>
    <w:rsid w:val="00AE05B1"/>
    <w:rsid w:val="00AE0CA7"/>
    <w:rsid w:val="00AE2929"/>
    <w:rsid w:val="00AE47A5"/>
    <w:rsid w:val="00AE48CE"/>
    <w:rsid w:val="00AE4A52"/>
    <w:rsid w:val="00AE4C09"/>
    <w:rsid w:val="00AE7ACD"/>
    <w:rsid w:val="00AE7C32"/>
    <w:rsid w:val="00AE7CF6"/>
    <w:rsid w:val="00AE7D88"/>
    <w:rsid w:val="00AF1715"/>
    <w:rsid w:val="00AF1786"/>
    <w:rsid w:val="00AF3AF7"/>
    <w:rsid w:val="00AF3EF5"/>
    <w:rsid w:val="00AF41A3"/>
    <w:rsid w:val="00AF6FAA"/>
    <w:rsid w:val="00AF76A7"/>
    <w:rsid w:val="00AF78D2"/>
    <w:rsid w:val="00B021E7"/>
    <w:rsid w:val="00B0231E"/>
    <w:rsid w:val="00B069B9"/>
    <w:rsid w:val="00B07166"/>
    <w:rsid w:val="00B116D5"/>
    <w:rsid w:val="00B11BD9"/>
    <w:rsid w:val="00B120E6"/>
    <w:rsid w:val="00B12C67"/>
    <w:rsid w:val="00B16BF6"/>
    <w:rsid w:val="00B16C1A"/>
    <w:rsid w:val="00B203CC"/>
    <w:rsid w:val="00B20CF2"/>
    <w:rsid w:val="00B243F5"/>
    <w:rsid w:val="00B25B02"/>
    <w:rsid w:val="00B264B3"/>
    <w:rsid w:val="00B27735"/>
    <w:rsid w:val="00B30A9E"/>
    <w:rsid w:val="00B31CFD"/>
    <w:rsid w:val="00B3231A"/>
    <w:rsid w:val="00B32C5B"/>
    <w:rsid w:val="00B33C95"/>
    <w:rsid w:val="00B3503D"/>
    <w:rsid w:val="00B403F4"/>
    <w:rsid w:val="00B406E1"/>
    <w:rsid w:val="00B4184B"/>
    <w:rsid w:val="00B4358B"/>
    <w:rsid w:val="00B4466E"/>
    <w:rsid w:val="00B50943"/>
    <w:rsid w:val="00B50E59"/>
    <w:rsid w:val="00B51CD7"/>
    <w:rsid w:val="00B52B7D"/>
    <w:rsid w:val="00B52CDB"/>
    <w:rsid w:val="00B54129"/>
    <w:rsid w:val="00B56CE2"/>
    <w:rsid w:val="00B576F7"/>
    <w:rsid w:val="00B579C4"/>
    <w:rsid w:val="00B57DC1"/>
    <w:rsid w:val="00B6091C"/>
    <w:rsid w:val="00B61F91"/>
    <w:rsid w:val="00B62BD8"/>
    <w:rsid w:val="00B6467E"/>
    <w:rsid w:val="00B66333"/>
    <w:rsid w:val="00B66D30"/>
    <w:rsid w:val="00B67051"/>
    <w:rsid w:val="00B700F1"/>
    <w:rsid w:val="00B718F7"/>
    <w:rsid w:val="00B7201A"/>
    <w:rsid w:val="00B739B7"/>
    <w:rsid w:val="00B74528"/>
    <w:rsid w:val="00B75AA8"/>
    <w:rsid w:val="00B76B12"/>
    <w:rsid w:val="00B824B7"/>
    <w:rsid w:val="00B82B4A"/>
    <w:rsid w:val="00B851AA"/>
    <w:rsid w:val="00B859DE"/>
    <w:rsid w:val="00B86737"/>
    <w:rsid w:val="00B8745A"/>
    <w:rsid w:val="00B9122D"/>
    <w:rsid w:val="00B91331"/>
    <w:rsid w:val="00B940F3"/>
    <w:rsid w:val="00B9420B"/>
    <w:rsid w:val="00B9472D"/>
    <w:rsid w:val="00B964C0"/>
    <w:rsid w:val="00B97A86"/>
    <w:rsid w:val="00BA2B21"/>
    <w:rsid w:val="00BA2BC5"/>
    <w:rsid w:val="00BA412F"/>
    <w:rsid w:val="00BA4698"/>
    <w:rsid w:val="00BA49FE"/>
    <w:rsid w:val="00BA517E"/>
    <w:rsid w:val="00BA5FE8"/>
    <w:rsid w:val="00BA6961"/>
    <w:rsid w:val="00BA6DC7"/>
    <w:rsid w:val="00BB05D4"/>
    <w:rsid w:val="00BB0912"/>
    <w:rsid w:val="00BB1DE2"/>
    <w:rsid w:val="00BB1E55"/>
    <w:rsid w:val="00BB30DF"/>
    <w:rsid w:val="00BB3588"/>
    <w:rsid w:val="00BB3C97"/>
    <w:rsid w:val="00BB436E"/>
    <w:rsid w:val="00BB4913"/>
    <w:rsid w:val="00BB5E69"/>
    <w:rsid w:val="00BB7524"/>
    <w:rsid w:val="00BC08B1"/>
    <w:rsid w:val="00BC1BCA"/>
    <w:rsid w:val="00BC2ACC"/>
    <w:rsid w:val="00BC6088"/>
    <w:rsid w:val="00BC79A8"/>
    <w:rsid w:val="00BC7FAE"/>
    <w:rsid w:val="00BD03E3"/>
    <w:rsid w:val="00BD21DA"/>
    <w:rsid w:val="00BD26C6"/>
    <w:rsid w:val="00BD332A"/>
    <w:rsid w:val="00BD4768"/>
    <w:rsid w:val="00BD4BAF"/>
    <w:rsid w:val="00BE0C92"/>
    <w:rsid w:val="00BE0D0D"/>
    <w:rsid w:val="00BE0D82"/>
    <w:rsid w:val="00BE11CA"/>
    <w:rsid w:val="00BE47CD"/>
    <w:rsid w:val="00BE6640"/>
    <w:rsid w:val="00BE6E80"/>
    <w:rsid w:val="00BF26F9"/>
    <w:rsid w:val="00BF353D"/>
    <w:rsid w:val="00BF666B"/>
    <w:rsid w:val="00BF7149"/>
    <w:rsid w:val="00C00119"/>
    <w:rsid w:val="00C015A9"/>
    <w:rsid w:val="00C04024"/>
    <w:rsid w:val="00C04390"/>
    <w:rsid w:val="00C061A5"/>
    <w:rsid w:val="00C06978"/>
    <w:rsid w:val="00C069D8"/>
    <w:rsid w:val="00C11A89"/>
    <w:rsid w:val="00C12093"/>
    <w:rsid w:val="00C12BFC"/>
    <w:rsid w:val="00C13EB3"/>
    <w:rsid w:val="00C167C8"/>
    <w:rsid w:val="00C17112"/>
    <w:rsid w:val="00C17B11"/>
    <w:rsid w:val="00C200D2"/>
    <w:rsid w:val="00C21039"/>
    <w:rsid w:val="00C22B51"/>
    <w:rsid w:val="00C239FC"/>
    <w:rsid w:val="00C23F81"/>
    <w:rsid w:val="00C24D78"/>
    <w:rsid w:val="00C26858"/>
    <w:rsid w:val="00C274B9"/>
    <w:rsid w:val="00C30B7D"/>
    <w:rsid w:val="00C3480C"/>
    <w:rsid w:val="00C3662D"/>
    <w:rsid w:val="00C369B9"/>
    <w:rsid w:val="00C3791C"/>
    <w:rsid w:val="00C402FA"/>
    <w:rsid w:val="00C443B5"/>
    <w:rsid w:val="00C47779"/>
    <w:rsid w:val="00C477C9"/>
    <w:rsid w:val="00C515CB"/>
    <w:rsid w:val="00C51F51"/>
    <w:rsid w:val="00C53275"/>
    <w:rsid w:val="00C53A3C"/>
    <w:rsid w:val="00C564E6"/>
    <w:rsid w:val="00C56FD1"/>
    <w:rsid w:val="00C60290"/>
    <w:rsid w:val="00C60812"/>
    <w:rsid w:val="00C62B53"/>
    <w:rsid w:val="00C64F7F"/>
    <w:rsid w:val="00C704AA"/>
    <w:rsid w:val="00C73544"/>
    <w:rsid w:val="00C76AD8"/>
    <w:rsid w:val="00C772E1"/>
    <w:rsid w:val="00C778BB"/>
    <w:rsid w:val="00C827C0"/>
    <w:rsid w:val="00C839EC"/>
    <w:rsid w:val="00C83AAF"/>
    <w:rsid w:val="00C83C73"/>
    <w:rsid w:val="00C85980"/>
    <w:rsid w:val="00C85A30"/>
    <w:rsid w:val="00C85D80"/>
    <w:rsid w:val="00C8629B"/>
    <w:rsid w:val="00C86E57"/>
    <w:rsid w:val="00C87C1B"/>
    <w:rsid w:val="00C90825"/>
    <w:rsid w:val="00C91A41"/>
    <w:rsid w:val="00C91AB9"/>
    <w:rsid w:val="00C9201B"/>
    <w:rsid w:val="00C9215E"/>
    <w:rsid w:val="00C92998"/>
    <w:rsid w:val="00C92DF6"/>
    <w:rsid w:val="00C94EC5"/>
    <w:rsid w:val="00C95DB0"/>
    <w:rsid w:val="00C95FDE"/>
    <w:rsid w:val="00C9677B"/>
    <w:rsid w:val="00C96D8E"/>
    <w:rsid w:val="00CA01F4"/>
    <w:rsid w:val="00CA0E88"/>
    <w:rsid w:val="00CA178C"/>
    <w:rsid w:val="00CA27C0"/>
    <w:rsid w:val="00CA2D7D"/>
    <w:rsid w:val="00CA3017"/>
    <w:rsid w:val="00CA3BCF"/>
    <w:rsid w:val="00CA44BE"/>
    <w:rsid w:val="00CB1FB2"/>
    <w:rsid w:val="00CB2291"/>
    <w:rsid w:val="00CB301B"/>
    <w:rsid w:val="00CB334D"/>
    <w:rsid w:val="00CB3B3D"/>
    <w:rsid w:val="00CB5122"/>
    <w:rsid w:val="00CB5C93"/>
    <w:rsid w:val="00CB6E5F"/>
    <w:rsid w:val="00CB796D"/>
    <w:rsid w:val="00CB7DD7"/>
    <w:rsid w:val="00CC3240"/>
    <w:rsid w:val="00CC5315"/>
    <w:rsid w:val="00CC5ECC"/>
    <w:rsid w:val="00CC61E1"/>
    <w:rsid w:val="00CC7385"/>
    <w:rsid w:val="00CC7828"/>
    <w:rsid w:val="00CD3333"/>
    <w:rsid w:val="00CD343E"/>
    <w:rsid w:val="00CD3A63"/>
    <w:rsid w:val="00CD5825"/>
    <w:rsid w:val="00CD5D4D"/>
    <w:rsid w:val="00CD6D21"/>
    <w:rsid w:val="00CD77DA"/>
    <w:rsid w:val="00CD7FB0"/>
    <w:rsid w:val="00CE349A"/>
    <w:rsid w:val="00CE4C2E"/>
    <w:rsid w:val="00CE556C"/>
    <w:rsid w:val="00CE581C"/>
    <w:rsid w:val="00CE6316"/>
    <w:rsid w:val="00CE665B"/>
    <w:rsid w:val="00CE6E09"/>
    <w:rsid w:val="00CE7A71"/>
    <w:rsid w:val="00CF01FA"/>
    <w:rsid w:val="00CF03B5"/>
    <w:rsid w:val="00CF0D75"/>
    <w:rsid w:val="00CF1DB6"/>
    <w:rsid w:val="00CF6130"/>
    <w:rsid w:val="00CF6EB1"/>
    <w:rsid w:val="00D001FC"/>
    <w:rsid w:val="00D0053C"/>
    <w:rsid w:val="00D01528"/>
    <w:rsid w:val="00D0285D"/>
    <w:rsid w:val="00D03E24"/>
    <w:rsid w:val="00D04687"/>
    <w:rsid w:val="00D0549B"/>
    <w:rsid w:val="00D101F0"/>
    <w:rsid w:val="00D129FC"/>
    <w:rsid w:val="00D170B8"/>
    <w:rsid w:val="00D17A32"/>
    <w:rsid w:val="00D21142"/>
    <w:rsid w:val="00D22CCB"/>
    <w:rsid w:val="00D23C0B"/>
    <w:rsid w:val="00D23E2A"/>
    <w:rsid w:val="00D24986"/>
    <w:rsid w:val="00D255F7"/>
    <w:rsid w:val="00D2697C"/>
    <w:rsid w:val="00D271C7"/>
    <w:rsid w:val="00D272BD"/>
    <w:rsid w:val="00D27CD1"/>
    <w:rsid w:val="00D27FAA"/>
    <w:rsid w:val="00D30023"/>
    <w:rsid w:val="00D308A5"/>
    <w:rsid w:val="00D30C52"/>
    <w:rsid w:val="00D31BFE"/>
    <w:rsid w:val="00D324E0"/>
    <w:rsid w:val="00D343D0"/>
    <w:rsid w:val="00D3466C"/>
    <w:rsid w:val="00D3581C"/>
    <w:rsid w:val="00D36384"/>
    <w:rsid w:val="00D36FF6"/>
    <w:rsid w:val="00D37390"/>
    <w:rsid w:val="00D379AE"/>
    <w:rsid w:val="00D37FBF"/>
    <w:rsid w:val="00D418CD"/>
    <w:rsid w:val="00D44C7D"/>
    <w:rsid w:val="00D468C5"/>
    <w:rsid w:val="00D479A8"/>
    <w:rsid w:val="00D51279"/>
    <w:rsid w:val="00D552E1"/>
    <w:rsid w:val="00D55976"/>
    <w:rsid w:val="00D601DE"/>
    <w:rsid w:val="00D606C1"/>
    <w:rsid w:val="00D60CD5"/>
    <w:rsid w:val="00D60F1B"/>
    <w:rsid w:val="00D615CA"/>
    <w:rsid w:val="00D6233A"/>
    <w:rsid w:val="00D66004"/>
    <w:rsid w:val="00D675F7"/>
    <w:rsid w:val="00D70318"/>
    <w:rsid w:val="00D703AD"/>
    <w:rsid w:val="00D71D7C"/>
    <w:rsid w:val="00D7214F"/>
    <w:rsid w:val="00D73AE9"/>
    <w:rsid w:val="00D7405E"/>
    <w:rsid w:val="00D746C5"/>
    <w:rsid w:val="00D7472F"/>
    <w:rsid w:val="00D75C4A"/>
    <w:rsid w:val="00D77155"/>
    <w:rsid w:val="00D77847"/>
    <w:rsid w:val="00D81D1D"/>
    <w:rsid w:val="00D85F6A"/>
    <w:rsid w:val="00D86D90"/>
    <w:rsid w:val="00D875E5"/>
    <w:rsid w:val="00D877DD"/>
    <w:rsid w:val="00D92F7E"/>
    <w:rsid w:val="00D95047"/>
    <w:rsid w:val="00D9628D"/>
    <w:rsid w:val="00D96DB1"/>
    <w:rsid w:val="00D9717B"/>
    <w:rsid w:val="00DA0D2D"/>
    <w:rsid w:val="00DA186E"/>
    <w:rsid w:val="00DA3DA8"/>
    <w:rsid w:val="00DA4E52"/>
    <w:rsid w:val="00DA5516"/>
    <w:rsid w:val="00DA6EC1"/>
    <w:rsid w:val="00DA7FFC"/>
    <w:rsid w:val="00DB1F01"/>
    <w:rsid w:val="00DB2DC0"/>
    <w:rsid w:val="00DB523A"/>
    <w:rsid w:val="00DB52C9"/>
    <w:rsid w:val="00DB63C5"/>
    <w:rsid w:val="00DB762A"/>
    <w:rsid w:val="00DC01D6"/>
    <w:rsid w:val="00DC0AC6"/>
    <w:rsid w:val="00DC0AE5"/>
    <w:rsid w:val="00DC0B1B"/>
    <w:rsid w:val="00DC2C74"/>
    <w:rsid w:val="00DC35C9"/>
    <w:rsid w:val="00DC3718"/>
    <w:rsid w:val="00DC3737"/>
    <w:rsid w:val="00DC4487"/>
    <w:rsid w:val="00DC476D"/>
    <w:rsid w:val="00DC4FB8"/>
    <w:rsid w:val="00DC62EE"/>
    <w:rsid w:val="00DC7901"/>
    <w:rsid w:val="00DC7E9B"/>
    <w:rsid w:val="00DD0021"/>
    <w:rsid w:val="00DD02D2"/>
    <w:rsid w:val="00DD0936"/>
    <w:rsid w:val="00DD0ACD"/>
    <w:rsid w:val="00DD1252"/>
    <w:rsid w:val="00DD2C55"/>
    <w:rsid w:val="00DD5738"/>
    <w:rsid w:val="00DD753B"/>
    <w:rsid w:val="00DD76AE"/>
    <w:rsid w:val="00DE2445"/>
    <w:rsid w:val="00DE375B"/>
    <w:rsid w:val="00DE4CE9"/>
    <w:rsid w:val="00DE6E19"/>
    <w:rsid w:val="00DF0FDC"/>
    <w:rsid w:val="00DF1D76"/>
    <w:rsid w:val="00DF3189"/>
    <w:rsid w:val="00DF4408"/>
    <w:rsid w:val="00DF4E54"/>
    <w:rsid w:val="00DF6926"/>
    <w:rsid w:val="00DF7964"/>
    <w:rsid w:val="00E0068A"/>
    <w:rsid w:val="00E01A7A"/>
    <w:rsid w:val="00E03499"/>
    <w:rsid w:val="00E04024"/>
    <w:rsid w:val="00E04761"/>
    <w:rsid w:val="00E05330"/>
    <w:rsid w:val="00E05EC8"/>
    <w:rsid w:val="00E075AA"/>
    <w:rsid w:val="00E07E4D"/>
    <w:rsid w:val="00E12A21"/>
    <w:rsid w:val="00E12D44"/>
    <w:rsid w:val="00E15EF3"/>
    <w:rsid w:val="00E21A25"/>
    <w:rsid w:val="00E21D5A"/>
    <w:rsid w:val="00E2231C"/>
    <w:rsid w:val="00E2301B"/>
    <w:rsid w:val="00E243E5"/>
    <w:rsid w:val="00E24A15"/>
    <w:rsid w:val="00E24E1E"/>
    <w:rsid w:val="00E256A4"/>
    <w:rsid w:val="00E26B4C"/>
    <w:rsid w:val="00E305E8"/>
    <w:rsid w:val="00E33CCE"/>
    <w:rsid w:val="00E344FB"/>
    <w:rsid w:val="00E345DD"/>
    <w:rsid w:val="00E34A4C"/>
    <w:rsid w:val="00E36C1A"/>
    <w:rsid w:val="00E36E67"/>
    <w:rsid w:val="00E374BA"/>
    <w:rsid w:val="00E37D01"/>
    <w:rsid w:val="00E40B69"/>
    <w:rsid w:val="00E4139E"/>
    <w:rsid w:val="00E429F5"/>
    <w:rsid w:val="00E42F75"/>
    <w:rsid w:val="00E43F67"/>
    <w:rsid w:val="00E4547C"/>
    <w:rsid w:val="00E454B4"/>
    <w:rsid w:val="00E4690D"/>
    <w:rsid w:val="00E469E0"/>
    <w:rsid w:val="00E46E12"/>
    <w:rsid w:val="00E53A79"/>
    <w:rsid w:val="00E56EF9"/>
    <w:rsid w:val="00E576DF"/>
    <w:rsid w:val="00E61499"/>
    <w:rsid w:val="00E620C8"/>
    <w:rsid w:val="00E630F2"/>
    <w:rsid w:val="00E63E41"/>
    <w:rsid w:val="00E646C9"/>
    <w:rsid w:val="00E6677C"/>
    <w:rsid w:val="00E66F7D"/>
    <w:rsid w:val="00E67E89"/>
    <w:rsid w:val="00E70015"/>
    <w:rsid w:val="00E70E71"/>
    <w:rsid w:val="00E723A7"/>
    <w:rsid w:val="00E72B6C"/>
    <w:rsid w:val="00E73840"/>
    <w:rsid w:val="00E73DA0"/>
    <w:rsid w:val="00E74141"/>
    <w:rsid w:val="00E7445C"/>
    <w:rsid w:val="00E76390"/>
    <w:rsid w:val="00E81214"/>
    <w:rsid w:val="00E81B82"/>
    <w:rsid w:val="00E81F0B"/>
    <w:rsid w:val="00E821BF"/>
    <w:rsid w:val="00E82E20"/>
    <w:rsid w:val="00E83907"/>
    <w:rsid w:val="00E83E4A"/>
    <w:rsid w:val="00E8410E"/>
    <w:rsid w:val="00E87EB1"/>
    <w:rsid w:val="00E87F1F"/>
    <w:rsid w:val="00E9166D"/>
    <w:rsid w:val="00E919D1"/>
    <w:rsid w:val="00E92A0D"/>
    <w:rsid w:val="00E92F3E"/>
    <w:rsid w:val="00E93891"/>
    <w:rsid w:val="00E94ACF"/>
    <w:rsid w:val="00E9670B"/>
    <w:rsid w:val="00EA118B"/>
    <w:rsid w:val="00EA2D3A"/>
    <w:rsid w:val="00EA5611"/>
    <w:rsid w:val="00EA5769"/>
    <w:rsid w:val="00EA783A"/>
    <w:rsid w:val="00EB3A97"/>
    <w:rsid w:val="00EB401B"/>
    <w:rsid w:val="00EB7C85"/>
    <w:rsid w:val="00EC1937"/>
    <w:rsid w:val="00EC1CBB"/>
    <w:rsid w:val="00EC2A30"/>
    <w:rsid w:val="00EC5BF7"/>
    <w:rsid w:val="00ED1128"/>
    <w:rsid w:val="00ED1F02"/>
    <w:rsid w:val="00ED2442"/>
    <w:rsid w:val="00ED2A40"/>
    <w:rsid w:val="00ED473A"/>
    <w:rsid w:val="00ED6CE2"/>
    <w:rsid w:val="00EE0D4B"/>
    <w:rsid w:val="00EE28B0"/>
    <w:rsid w:val="00EE2E33"/>
    <w:rsid w:val="00EE2F73"/>
    <w:rsid w:val="00EE5A80"/>
    <w:rsid w:val="00EF0300"/>
    <w:rsid w:val="00EF15D0"/>
    <w:rsid w:val="00EF17ED"/>
    <w:rsid w:val="00EF1D6E"/>
    <w:rsid w:val="00EF46B5"/>
    <w:rsid w:val="00EF57A2"/>
    <w:rsid w:val="00EF6485"/>
    <w:rsid w:val="00EF7D9B"/>
    <w:rsid w:val="00F00272"/>
    <w:rsid w:val="00F02637"/>
    <w:rsid w:val="00F02857"/>
    <w:rsid w:val="00F02EF1"/>
    <w:rsid w:val="00F060D3"/>
    <w:rsid w:val="00F07901"/>
    <w:rsid w:val="00F07C25"/>
    <w:rsid w:val="00F1164F"/>
    <w:rsid w:val="00F12239"/>
    <w:rsid w:val="00F12241"/>
    <w:rsid w:val="00F12EC2"/>
    <w:rsid w:val="00F12F75"/>
    <w:rsid w:val="00F13C16"/>
    <w:rsid w:val="00F21ED6"/>
    <w:rsid w:val="00F258E4"/>
    <w:rsid w:val="00F30B61"/>
    <w:rsid w:val="00F30BBB"/>
    <w:rsid w:val="00F3143D"/>
    <w:rsid w:val="00F31E87"/>
    <w:rsid w:val="00F32605"/>
    <w:rsid w:val="00F32E6E"/>
    <w:rsid w:val="00F32FB4"/>
    <w:rsid w:val="00F33D2A"/>
    <w:rsid w:val="00F33D4E"/>
    <w:rsid w:val="00F34DE0"/>
    <w:rsid w:val="00F370F6"/>
    <w:rsid w:val="00F405AF"/>
    <w:rsid w:val="00F417FF"/>
    <w:rsid w:val="00F41884"/>
    <w:rsid w:val="00F42229"/>
    <w:rsid w:val="00F427CD"/>
    <w:rsid w:val="00F42B95"/>
    <w:rsid w:val="00F4515A"/>
    <w:rsid w:val="00F4547B"/>
    <w:rsid w:val="00F45814"/>
    <w:rsid w:val="00F45DB0"/>
    <w:rsid w:val="00F466E5"/>
    <w:rsid w:val="00F47D6E"/>
    <w:rsid w:val="00F50CE2"/>
    <w:rsid w:val="00F50E63"/>
    <w:rsid w:val="00F52549"/>
    <w:rsid w:val="00F5334A"/>
    <w:rsid w:val="00F54010"/>
    <w:rsid w:val="00F549EE"/>
    <w:rsid w:val="00F55710"/>
    <w:rsid w:val="00F56ECC"/>
    <w:rsid w:val="00F625A2"/>
    <w:rsid w:val="00F63356"/>
    <w:rsid w:val="00F6344F"/>
    <w:rsid w:val="00F638F8"/>
    <w:rsid w:val="00F63B52"/>
    <w:rsid w:val="00F646EB"/>
    <w:rsid w:val="00F64BF1"/>
    <w:rsid w:val="00F65EDA"/>
    <w:rsid w:val="00F66266"/>
    <w:rsid w:val="00F6660C"/>
    <w:rsid w:val="00F67AFB"/>
    <w:rsid w:val="00F67E87"/>
    <w:rsid w:val="00F714A0"/>
    <w:rsid w:val="00F71EF9"/>
    <w:rsid w:val="00F73923"/>
    <w:rsid w:val="00F739C7"/>
    <w:rsid w:val="00F7616A"/>
    <w:rsid w:val="00F76562"/>
    <w:rsid w:val="00F76810"/>
    <w:rsid w:val="00F77186"/>
    <w:rsid w:val="00F81493"/>
    <w:rsid w:val="00F81519"/>
    <w:rsid w:val="00F817AA"/>
    <w:rsid w:val="00F81EFA"/>
    <w:rsid w:val="00F82C41"/>
    <w:rsid w:val="00F83558"/>
    <w:rsid w:val="00F84977"/>
    <w:rsid w:val="00F84D57"/>
    <w:rsid w:val="00F85C01"/>
    <w:rsid w:val="00F907F6"/>
    <w:rsid w:val="00F92400"/>
    <w:rsid w:val="00F92613"/>
    <w:rsid w:val="00F95907"/>
    <w:rsid w:val="00F96172"/>
    <w:rsid w:val="00F9622D"/>
    <w:rsid w:val="00FA06B8"/>
    <w:rsid w:val="00FA3416"/>
    <w:rsid w:val="00FA3D19"/>
    <w:rsid w:val="00FA4A24"/>
    <w:rsid w:val="00FB0A6F"/>
    <w:rsid w:val="00FB3038"/>
    <w:rsid w:val="00FB5CF5"/>
    <w:rsid w:val="00FC1E00"/>
    <w:rsid w:val="00FC358C"/>
    <w:rsid w:val="00FC532C"/>
    <w:rsid w:val="00FC5F71"/>
    <w:rsid w:val="00FC7C53"/>
    <w:rsid w:val="00FD106C"/>
    <w:rsid w:val="00FD1DB5"/>
    <w:rsid w:val="00FD2DE1"/>
    <w:rsid w:val="00FD60F8"/>
    <w:rsid w:val="00FD63C6"/>
    <w:rsid w:val="00FD7BD6"/>
    <w:rsid w:val="00FE261A"/>
    <w:rsid w:val="00FE2D74"/>
    <w:rsid w:val="00FE2F2F"/>
    <w:rsid w:val="00FE375E"/>
    <w:rsid w:val="00FE4327"/>
    <w:rsid w:val="00FE5F41"/>
    <w:rsid w:val="00FF253F"/>
    <w:rsid w:val="00FF2DCC"/>
    <w:rsid w:val="00FF2E4D"/>
    <w:rsid w:val="00FF6A6D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12">
    <w:name w:val="p12"/>
    <w:basedOn w:val="a"/>
    <w:rsid w:val="00E454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12">
    <w:name w:val="p12"/>
    <w:basedOn w:val="a"/>
    <w:rsid w:val="00E454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49261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Chieh</cp:lastModifiedBy>
  <cp:revision>13</cp:revision>
  <dcterms:created xsi:type="dcterms:W3CDTF">2020-02-13T12:07:00Z</dcterms:created>
  <dcterms:modified xsi:type="dcterms:W3CDTF">2020-03-18T10:13:00Z</dcterms:modified>
</cp:coreProperties>
</file>