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Pr="00966F60" w:rsidRDefault="00F747FE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71755</wp:posOffset>
            </wp:positionV>
            <wp:extent cx="561975" cy="800100"/>
            <wp:effectExtent l="19050" t="0" r="9525" b="0"/>
            <wp:wrapNone/>
            <wp:docPr id="3" name="Рисунок 2" descr="ponomare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omarev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5" w:type="dxa"/>
        <w:tblLayout w:type="fixed"/>
        <w:tblLook w:val="0000"/>
      </w:tblPr>
      <w:tblGrid>
        <w:gridCol w:w="284"/>
        <w:gridCol w:w="4644"/>
        <w:gridCol w:w="141"/>
        <w:gridCol w:w="142"/>
        <w:gridCol w:w="94"/>
        <w:gridCol w:w="189"/>
        <w:gridCol w:w="3827"/>
        <w:gridCol w:w="284"/>
      </w:tblGrid>
      <w:tr w:rsidR="00F43863" w:rsidRPr="00966F60" w:rsidTr="00F43863">
        <w:trPr>
          <w:cantSplit/>
          <w:trHeight w:hRule="exact" w:val="964"/>
        </w:trPr>
        <w:tc>
          <w:tcPr>
            <w:tcW w:w="4928" w:type="dxa"/>
            <w:gridSpan w:val="2"/>
          </w:tcPr>
          <w:p w:rsidR="00F43863" w:rsidRPr="00966F60" w:rsidRDefault="00F43863" w:rsidP="00966F6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43863" w:rsidRPr="00966F60" w:rsidRDefault="00F43863" w:rsidP="00966F60">
            <w:pPr>
              <w:ind w:left="-108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F43863" w:rsidRPr="00966F60" w:rsidRDefault="00F43863" w:rsidP="00966F60">
            <w:pPr>
              <w:ind w:left="-71" w:right="-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6F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F43863" w:rsidRPr="00966F60" w:rsidRDefault="00F43863" w:rsidP="00966F60">
            <w:pPr>
              <w:ind w:left="-143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3863" w:rsidRPr="00966F60" w:rsidTr="00F43863">
        <w:trPr>
          <w:cantSplit/>
          <w:trHeight w:val="1928"/>
        </w:trPr>
        <w:tc>
          <w:tcPr>
            <w:tcW w:w="4928" w:type="dxa"/>
            <w:gridSpan w:val="2"/>
            <w:vAlign w:val="center"/>
          </w:tcPr>
          <w:p w:rsidR="00F43863" w:rsidRPr="00966F60" w:rsidRDefault="00F43863" w:rsidP="00966F60">
            <w:pPr>
              <w:pStyle w:val="24"/>
              <w:tabs>
                <w:tab w:val="center" w:pos="2127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F43863" w:rsidRPr="00966F60" w:rsidRDefault="00F43863" w:rsidP="00966F60">
            <w:pPr>
              <w:pStyle w:val="24"/>
              <w:tabs>
                <w:tab w:val="center" w:pos="2127"/>
              </w:tabs>
              <w:spacing w:line="264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966F60">
              <w:rPr>
                <w:b/>
                <w:sz w:val="24"/>
                <w:szCs w:val="24"/>
              </w:rPr>
              <w:t>АДМИНИСТРАЦИЯ</w:t>
            </w:r>
          </w:p>
          <w:p w:rsidR="00F43863" w:rsidRDefault="00F43863" w:rsidP="00966F60">
            <w:pPr>
              <w:pStyle w:val="24"/>
              <w:tabs>
                <w:tab w:val="center" w:pos="2127"/>
              </w:tabs>
              <w:spacing w:line="264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966F60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393BBB" w:rsidRPr="00966F60" w:rsidRDefault="00393BBB" w:rsidP="00966F60">
            <w:pPr>
              <w:pStyle w:val="24"/>
              <w:tabs>
                <w:tab w:val="center" w:pos="2127"/>
              </w:tabs>
              <w:spacing w:line="264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ДЕМИНСКИЙ  СЕЛЬСОВЕТ </w:t>
            </w:r>
          </w:p>
          <w:p w:rsidR="00F43863" w:rsidRPr="00966F60" w:rsidRDefault="00393BBB" w:rsidP="00966F6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ПономаревскОГО</w:t>
            </w:r>
            <w:r w:rsidR="00F43863" w:rsidRPr="00966F60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F43863" w:rsidRPr="00966F60" w:rsidRDefault="00F43863" w:rsidP="00966F60">
            <w:pPr>
              <w:pStyle w:val="24"/>
              <w:tabs>
                <w:tab w:val="center" w:pos="2127"/>
              </w:tabs>
              <w:spacing w:line="264" w:lineRule="auto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966F60">
              <w:rPr>
                <w:b/>
                <w:sz w:val="24"/>
                <w:szCs w:val="24"/>
              </w:rPr>
              <w:t>ОРЕНБУРГСКОЙ ОБЛАСТИ</w:t>
            </w:r>
          </w:p>
          <w:p w:rsidR="00F43863" w:rsidRPr="00966F60" w:rsidRDefault="00F43863" w:rsidP="00966F60">
            <w:pPr>
              <w:pStyle w:val="24"/>
              <w:tabs>
                <w:tab w:val="center" w:pos="2127"/>
              </w:tabs>
              <w:ind w:left="-108" w:right="-108"/>
              <w:jc w:val="both"/>
              <w:rPr>
                <w:sz w:val="24"/>
                <w:szCs w:val="24"/>
              </w:rPr>
            </w:pPr>
          </w:p>
          <w:p w:rsidR="00F43863" w:rsidRDefault="00E7410A" w:rsidP="00966F60">
            <w:pPr>
              <w:pStyle w:val="24"/>
              <w:tabs>
                <w:tab w:val="center" w:pos="2127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B6B47" w:rsidRPr="00966F60">
              <w:rPr>
                <w:sz w:val="24"/>
                <w:szCs w:val="24"/>
              </w:rPr>
              <w:t>ПОСТАНОВЛЕНИЕ</w:t>
            </w:r>
          </w:p>
          <w:p w:rsidR="00E7410A" w:rsidRPr="00966F60" w:rsidRDefault="00E7410A" w:rsidP="00966F60">
            <w:pPr>
              <w:pStyle w:val="24"/>
              <w:tabs>
                <w:tab w:val="center" w:pos="2127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 февраля  2016 года № 7</w:t>
            </w:r>
          </w:p>
          <w:p w:rsidR="00F43863" w:rsidRPr="00966F60" w:rsidRDefault="00F43863" w:rsidP="00966F60">
            <w:pPr>
              <w:pStyle w:val="24"/>
              <w:tabs>
                <w:tab w:val="center" w:pos="2127"/>
              </w:tabs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</w:tcPr>
          <w:p w:rsidR="00F43863" w:rsidRPr="00966F60" w:rsidRDefault="00F43863" w:rsidP="00966F60">
            <w:pPr>
              <w:ind w:left="-71" w:right="-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F43863" w:rsidRPr="00966F60" w:rsidRDefault="00F43863" w:rsidP="00966F60">
            <w:pPr>
              <w:ind w:left="-108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 w:val="restart"/>
          </w:tcPr>
          <w:p w:rsidR="00F43863" w:rsidRPr="00966F60" w:rsidRDefault="00F43863" w:rsidP="00966F60">
            <w:pPr>
              <w:ind w:left="-108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vMerge w:val="restart"/>
          </w:tcPr>
          <w:p w:rsidR="00F43863" w:rsidRPr="00966F60" w:rsidRDefault="00F43863" w:rsidP="00966F60">
            <w:pPr>
              <w:ind w:left="-143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3863" w:rsidRPr="00966F60" w:rsidTr="00217AFF">
        <w:trPr>
          <w:cantSplit/>
          <w:trHeight w:val="569"/>
        </w:trPr>
        <w:tc>
          <w:tcPr>
            <w:tcW w:w="4928" w:type="dxa"/>
            <w:gridSpan w:val="2"/>
          </w:tcPr>
          <w:p w:rsidR="00F43863" w:rsidRPr="00966F60" w:rsidRDefault="00F43863" w:rsidP="00966F60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43863" w:rsidRPr="00966F60" w:rsidRDefault="00F43863" w:rsidP="00966F6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gridSpan w:val="2"/>
            <w:vMerge/>
          </w:tcPr>
          <w:p w:rsidR="00F43863" w:rsidRPr="00966F60" w:rsidRDefault="00F43863" w:rsidP="00966F60">
            <w:pPr>
              <w:ind w:left="-71" w:right="-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gridSpan w:val="2"/>
            <w:vMerge/>
          </w:tcPr>
          <w:p w:rsidR="00F43863" w:rsidRPr="00966F60" w:rsidRDefault="00F43863" w:rsidP="00966F60">
            <w:pPr>
              <w:ind w:left="-143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</w:tcPr>
          <w:p w:rsidR="00F43863" w:rsidRPr="00966F60" w:rsidRDefault="00F43863" w:rsidP="00966F60">
            <w:pPr>
              <w:ind w:left="-143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vMerge/>
          </w:tcPr>
          <w:p w:rsidR="00F43863" w:rsidRPr="00966F60" w:rsidRDefault="00F43863" w:rsidP="00966F60">
            <w:pPr>
              <w:ind w:left="-143" w:right="-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3863" w:rsidRPr="00966F60" w:rsidTr="00F747FE">
        <w:trPr>
          <w:gridAfter w:val="3"/>
          <w:wAfter w:w="4300" w:type="dxa"/>
          <w:cantSplit/>
          <w:trHeight w:val="778"/>
        </w:trPr>
        <w:tc>
          <w:tcPr>
            <w:tcW w:w="284" w:type="dxa"/>
          </w:tcPr>
          <w:p w:rsidR="00F43863" w:rsidRPr="00966F60" w:rsidRDefault="00F43863" w:rsidP="00966F60">
            <w:pPr>
              <w:ind w:left="-108" w:right="-1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6F60">
              <w:rPr>
                <w:rFonts w:ascii="Times New Roman" w:hAnsi="Times New Roman" w:cs="Times New Roman"/>
                <w:color w:val="auto"/>
              </w:rPr>
              <w:sym w:font="Symbol" w:char="F0E9"/>
            </w:r>
          </w:p>
        </w:tc>
        <w:tc>
          <w:tcPr>
            <w:tcW w:w="4785" w:type="dxa"/>
            <w:gridSpan w:val="2"/>
          </w:tcPr>
          <w:p w:rsidR="00F43863" w:rsidRPr="00966F60" w:rsidRDefault="001B6B47" w:rsidP="00966F6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E31E88" w:rsidRPr="00966F6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"Принятие решения о предварительном согласовании предоставления земельного участка"</w:t>
            </w:r>
          </w:p>
        </w:tc>
        <w:tc>
          <w:tcPr>
            <w:tcW w:w="236" w:type="dxa"/>
            <w:gridSpan w:val="2"/>
          </w:tcPr>
          <w:p w:rsidR="00F43863" w:rsidRPr="00966F60" w:rsidRDefault="00F43863" w:rsidP="00966F60">
            <w:pPr>
              <w:ind w:left="-108" w:right="-1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6F60">
              <w:rPr>
                <w:rFonts w:ascii="Times New Roman" w:hAnsi="Times New Roman" w:cs="Times New Roman"/>
                <w:color w:val="auto"/>
              </w:rPr>
              <w:sym w:font="Symbol" w:char="F0F9"/>
            </w:r>
          </w:p>
        </w:tc>
      </w:tr>
    </w:tbl>
    <w:p w:rsidR="00CF023C" w:rsidRPr="00966F60" w:rsidRDefault="007B541A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</w:t>
      </w:r>
    </w:p>
    <w:p w:rsidR="001B6B47" w:rsidRPr="00966F60" w:rsidRDefault="001B6B47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B47" w:rsidRPr="00966F60" w:rsidRDefault="001B6B47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66F60">
          <w:rPr>
            <w:rStyle w:val="a8"/>
            <w:rFonts w:ascii="Times New Roman" w:eastAsia="Bookman Old Style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r w:rsidR="00F01152" w:rsidRPr="00966F6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F01152" w:rsidRPr="00966F60">
          <w:rPr>
            <w:rFonts w:ascii="Times New Roman" w:hAnsi="Times New Roman" w:cs="Times New Roman"/>
            <w:sz w:val="24"/>
            <w:szCs w:val="24"/>
          </w:rPr>
          <w:t>статей 39.14</w:t>
        </w:r>
      </w:hyperlink>
      <w:r w:rsidR="00F01152" w:rsidRPr="00966F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01152" w:rsidRPr="00966F60">
          <w:rPr>
            <w:rFonts w:ascii="Times New Roman" w:hAnsi="Times New Roman" w:cs="Times New Roman"/>
            <w:sz w:val="24"/>
            <w:szCs w:val="24"/>
          </w:rPr>
          <w:t>39.15</w:t>
        </w:r>
      </w:hyperlink>
      <w:r w:rsidR="00F01152" w:rsidRPr="00966F6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   </w:t>
      </w:r>
      <w:hyperlink r:id="rId11" w:history="1">
        <w:r w:rsidR="00F01152" w:rsidRPr="00966F60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="00F01152" w:rsidRPr="00966F6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</w:t>
      </w:r>
      <w:r w:rsidR="00A34604" w:rsidRPr="0096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A34604" w:rsidRPr="00966F6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34604" w:rsidRPr="00966F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93BBB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A34604" w:rsidRPr="00966F60">
        <w:rPr>
          <w:rFonts w:ascii="Times New Roman" w:hAnsi="Times New Roman" w:cs="Times New Roman"/>
          <w:sz w:val="24"/>
          <w:szCs w:val="24"/>
        </w:rPr>
        <w:t>сельсовет</w:t>
      </w:r>
      <w:r w:rsidR="00A34604" w:rsidRPr="00966F6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31E88" w:rsidRPr="00966F60" w:rsidRDefault="00E31E88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966F6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"Принятие решения о предварительном согласовании предоставления земельного участка" согласно приложению.</w:t>
      </w:r>
    </w:p>
    <w:p w:rsidR="00E31E88" w:rsidRPr="00966F60" w:rsidRDefault="00E31E88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    размещению на официальном сайте муниципального образования  </w:t>
      </w:r>
      <w:r w:rsidR="00393BBB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Pr="00966F60">
        <w:rPr>
          <w:rFonts w:ascii="Times New Roman" w:hAnsi="Times New Roman" w:cs="Times New Roman"/>
          <w:sz w:val="24"/>
          <w:szCs w:val="24"/>
        </w:rPr>
        <w:t xml:space="preserve">  сельсовет       </w:t>
      </w:r>
    </w:p>
    <w:p w:rsidR="00E31E88" w:rsidRPr="00966F60" w:rsidRDefault="00E31E88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31E88" w:rsidRDefault="00E31E88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 обнародования</w:t>
      </w:r>
    </w:p>
    <w:p w:rsidR="00E7410A" w:rsidRDefault="00E7410A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0A" w:rsidRDefault="00E7410A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0A" w:rsidRDefault="00E7410A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0A" w:rsidRPr="00966F60" w:rsidRDefault="00E7410A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E88" w:rsidRPr="00966F60" w:rsidRDefault="00E7410A" w:rsidP="00E7410A">
      <w:pPr>
        <w:tabs>
          <w:tab w:val="left" w:pos="651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Глава  сельсовета </w:t>
      </w:r>
      <w:r>
        <w:rPr>
          <w:rFonts w:ascii="Times New Roman" w:hAnsi="Times New Roman" w:cs="Times New Roman"/>
          <w:color w:val="auto"/>
        </w:rPr>
        <w:tab/>
        <w:t>Н.И.Макеев</w:t>
      </w:r>
    </w:p>
    <w:p w:rsidR="00E31E88" w:rsidRPr="00966F60" w:rsidRDefault="00E31E88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E31E88" w:rsidRPr="00966F60" w:rsidRDefault="00E31E88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E31E88" w:rsidRPr="00966F60" w:rsidRDefault="00E31E8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DDC" w:rsidRPr="00966F60" w:rsidRDefault="00E31E88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</w:t>
      </w:r>
      <w:bookmarkStart w:id="0" w:name="sub_1000"/>
      <w:r w:rsidRPr="00966F6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</w:p>
    <w:p w:rsidR="007F5DDC" w:rsidRPr="00966F60" w:rsidRDefault="007F5DDC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7F5DDC" w:rsidRPr="00966F60" w:rsidRDefault="007F5DDC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93BBB" w:rsidRDefault="007F5DDC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r w:rsidR="00E31E88" w:rsidRPr="00966F60">
        <w:rPr>
          <w:rFonts w:ascii="Times New Roman" w:hAnsi="Times New Roman" w:cs="Times New Roman"/>
          <w:color w:val="auto"/>
        </w:rPr>
        <w:t xml:space="preserve">    </w:t>
      </w:r>
    </w:p>
    <w:p w:rsidR="00393BBB" w:rsidRDefault="00393BBB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93BBB" w:rsidRDefault="00393BBB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93BBB" w:rsidRDefault="00393BBB" w:rsidP="00966F60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8A47D7" w:rsidRPr="00966F60" w:rsidRDefault="008A47D7" w:rsidP="00393BBB">
      <w:pPr>
        <w:ind w:left="5664" w:firstLine="708"/>
        <w:jc w:val="both"/>
        <w:rPr>
          <w:rStyle w:val="aa"/>
          <w:rFonts w:ascii="Times New Roman" w:hAnsi="Times New Roman" w:cs="Times New Roman"/>
          <w:b w:val="0"/>
          <w:bCs w:val="0"/>
          <w:color w:val="auto"/>
        </w:rPr>
      </w:pP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>Приложение</w:t>
      </w:r>
    </w:p>
    <w:p w:rsidR="008A47D7" w:rsidRPr="00966F60" w:rsidRDefault="003F3B33" w:rsidP="00393BBB">
      <w:pPr>
        <w:ind w:left="4248" w:firstLine="708"/>
        <w:jc w:val="both"/>
        <w:rPr>
          <w:rStyle w:val="aa"/>
          <w:rFonts w:ascii="Times New Roman" w:hAnsi="Times New Roman" w:cs="Times New Roman"/>
          <w:b w:val="0"/>
          <w:bCs w:val="0"/>
          <w:color w:val="auto"/>
        </w:rPr>
      </w:pP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="008A47D7"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Администрации </w:t>
      </w:r>
    </w:p>
    <w:p w:rsidR="008A47D7" w:rsidRPr="00966F60" w:rsidRDefault="008A47D7" w:rsidP="00393BBB">
      <w:pPr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3F3B33" w:rsidRPr="00966F60" w:rsidRDefault="008A47D7" w:rsidP="00966F60">
      <w:pPr>
        <w:ind w:firstLine="698"/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393BBB">
        <w:rPr>
          <w:rFonts w:ascii="Times New Roman" w:hAnsi="Times New Roman" w:cs="Times New Roman"/>
          <w:color w:val="auto"/>
        </w:rPr>
        <w:tab/>
      </w:r>
      <w:r w:rsidR="00393BBB">
        <w:rPr>
          <w:rFonts w:ascii="Times New Roman" w:hAnsi="Times New Roman" w:cs="Times New Roman"/>
          <w:color w:val="auto"/>
        </w:rPr>
        <w:tab/>
      </w:r>
      <w:r w:rsidR="00393BBB">
        <w:rPr>
          <w:rFonts w:ascii="Times New Roman" w:hAnsi="Times New Roman" w:cs="Times New Roman"/>
          <w:color w:val="auto"/>
        </w:rPr>
        <w:tab/>
      </w:r>
      <w:r w:rsidRPr="00966F60">
        <w:rPr>
          <w:rFonts w:ascii="Times New Roman" w:hAnsi="Times New Roman" w:cs="Times New Roman"/>
          <w:color w:val="auto"/>
        </w:rPr>
        <w:t xml:space="preserve">     </w:t>
      </w:r>
      <w:r w:rsidR="00393BBB">
        <w:rPr>
          <w:rFonts w:ascii="Times New Roman" w:hAnsi="Times New Roman" w:cs="Times New Roman"/>
          <w:color w:val="auto"/>
        </w:rPr>
        <w:t>Деминский сельсовет</w:t>
      </w:r>
      <w:r w:rsidR="003F3B33"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br/>
      </w: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                             </w:t>
      </w:r>
      <w:r w:rsidR="007F5DDC"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</w:t>
      </w: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3F3B33"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E7410A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9 февраля 2016</w:t>
      </w: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>_</w:t>
      </w:r>
      <w:r w:rsidR="00393BBB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2016</w:t>
      </w:r>
      <w:r w:rsidR="003F3B33"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> г. N </w:t>
      </w: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>_</w:t>
      </w:r>
      <w:r w:rsidR="00E7410A">
        <w:rPr>
          <w:rStyle w:val="aa"/>
          <w:rFonts w:ascii="Times New Roman" w:hAnsi="Times New Roman" w:cs="Times New Roman"/>
          <w:b w:val="0"/>
          <w:bCs w:val="0"/>
          <w:color w:val="auto"/>
        </w:rPr>
        <w:t>7</w:t>
      </w:r>
    </w:p>
    <w:bookmarkEnd w:id="0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</w:p>
    <w:p w:rsidR="003F3B33" w:rsidRPr="00966F60" w:rsidRDefault="003F3B33" w:rsidP="00966F6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966F60">
        <w:rPr>
          <w:rFonts w:ascii="Times New Roman" w:hAnsi="Times New Roman" w:cs="Times New Roman"/>
          <w:sz w:val="24"/>
          <w:szCs w:val="24"/>
        </w:rPr>
        <w:br/>
      </w:r>
      <w:r w:rsidR="00E31E88" w:rsidRPr="00966F6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 о предварительном согласовании предоставления земельного участка"</w:t>
      </w:r>
    </w:p>
    <w:p w:rsidR="00E31E88" w:rsidRPr="00966F60" w:rsidRDefault="00E31E88" w:rsidP="00966F60">
      <w:pPr>
        <w:pStyle w:val="1"/>
        <w:jc w:val="both"/>
        <w:rPr>
          <w:b/>
          <w:sz w:val="24"/>
          <w:szCs w:val="24"/>
        </w:rPr>
      </w:pPr>
      <w:bookmarkStart w:id="1" w:name="sub_1001"/>
    </w:p>
    <w:p w:rsidR="003F3B33" w:rsidRPr="00966F60" w:rsidRDefault="003F3B33" w:rsidP="00966F60">
      <w:pPr>
        <w:pStyle w:val="1"/>
        <w:jc w:val="both"/>
        <w:rPr>
          <w:sz w:val="24"/>
          <w:szCs w:val="24"/>
        </w:rPr>
      </w:pPr>
      <w:r w:rsidRPr="00966F60">
        <w:rPr>
          <w:sz w:val="24"/>
          <w:szCs w:val="24"/>
        </w:rPr>
        <w:t>I. Общие положения</w:t>
      </w:r>
    </w:p>
    <w:bookmarkEnd w:id="1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r w:rsidRPr="00966F6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13" w:history="1">
        <w:r w:rsidRPr="00966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1.2. Основные понятия, используемые в Административном регламенте:</w:t>
      </w: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заявитель - физическое или юридическое лицо либо их уполномоченные представители, обратившиеся в Муниципальное бюджетное  учреждение   «Многофункциональный центр предоставления государственных и муниципальных услуг</w:t>
      </w:r>
      <w:r w:rsidR="007B2E53" w:rsidRPr="00966F60">
        <w:rPr>
          <w:rFonts w:ascii="Times New Roman" w:hAnsi="Times New Roman" w:cs="Times New Roman"/>
          <w:sz w:val="24"/>
          <w:szCs w:val="24"/>
        </w:rPr>
        <w:t xml:space="preserve">  ( далее – МБУ МФЦ</w:t>
      </w:r>
      <w:r w:rsidR="0010773F" w:rsidRPr="00966F60">
        <w:rPr>
          <w:rFonts w:ascii="Times New Roman" w:hAnsi="Times New Roman" w:cs="Times New Roman"/>
          <w:sz w:val="24"/>
          <w:szCs w:val="24"/>
        </w:rPr>
        <w:t xml:space="preserve">) </w:t>
      </w:r>
      <w:r w:rsidRPr="00966F60">
        <w:rPr>
          <w:rFonts w:ascii="Times New Roman" w:hAnsi="Times New Roman" w:cs="Times New Roman"/>
          <w:sz w:val="24"/>
          <w:szCs w:val="24"/>
        </w:rPr>
        <w:t>либо  в  администраци</w:t>
      </w:r>
      <w:r w:rsidR="0010773F" w:rsidRPr="00966F60">
        <w:rPr>
          <w:rFonts w:ascii="Times New Roman" w:hAnsi="Times New Roman" w:cs="Times New Roman"/>
          <w:sz w:val="24"/>
          <w:szCs w:val="24"/>
        </w:rPr>
        <w:t>ю</w:t>
      </w:r>
      <w:r w:rsidRPr="00966F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93BBB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7B2E53" w:rsidRPr="00966F60">
        <w:rPr>
          <w:rFonts w:ascii="Times New Roman" w:hAnsi="Times New Roman" w:cs="Times New Roman"/>
          <w:sz w:val="24"/>
          <w:szCs w:val="24"/>
        </w:rPr>
        <w:t xml:space="preserve">сельсовет ( далее – Администрацию сельсовета) </w:t>
      </w:r>
      <w:r w:rsidRPr="00966F60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выраженным в устной, письменной или электронной форме;</w:t>
      </w: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1.3. Круг заявителей:</w:t>
      </w:r>
    </w:p>
    <w:p w:rsidR="007F5DDC" w:rsidRPr="00966F60" w:rsidRDefault="007F5DDC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1.3. Требования к порядку информирования о предоставлении </w:t>
      </w:r>
      <w:r w:rsidR="00F815D4"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муниципальной 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 услуги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3" w:name="sub_131"/>
      <w:bookmarkEnd w:id="2"/>
      <w:r w:rsidRPr="00966F60">
        <w:rPr>
          <w:rFonts w:ascii="Times New Roman" w:hAnsi="Times New Roman" w:cs="Times New Roman"/>
          <w:color w:val="auto"/>
        </w:rPr>
        <w:t xml:space="preserve">1) информация о местонахождении и графике работы </w:t>
      </w:r>
      <w:r w:rsidR="008A47D7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>:</w:t>
      </w:r>
    </w:p>
    <w:bookmarkEnd w:id="3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Местонахождение (почтовый адрес): 460015, </w:t>
      </w:r>
      <w:r w:rsidR="008A47D7" w:rsidRPr="00966F60">
        <w:rPr>
          <w:rFonts w:ascii="Times New Roman" w:hAnsi="Times New Roman" w:cs="Times New Roman"/>
          <w:color w:val="auto"/>
        </w:rPr>
        <w:t>Оренбургская область, Пономаревский район,</w:t>
      </w:r>
      <w:r w:rsidR="00EF6A8F" w:rsidRPr="00966F60">
        <w:rPr>
          <w:rFonts w:ascii="Times New Roman" w:hAnsi="Times New Roman" w:cs="Times New Roman"/>
          <w:color w:val="auto"/>
        </w:rPr>
        <w:t xml:space="preserve"> пос . </w:t>
      </w:r>
      <w:r w:rsidR="00393BBB">
        <w:rPr>
          <w:rFonts w:ascii="Times New Roman" w:hAnsi="Times New Roman" w:cs="Times New Roman"/>
          <w:color w:val="auto"/>
        </w:rPr>
        <w:t>Река Дем</w:t>
      </w:r>
      <w:r w:rsidR="00EF6A8F" w:rsidRPr="00966F60">
        <w:rPr>
          <w:rFonts w:ascii="Times New Roman" w:hAnsi="Times New Roman" w:cs="Times New Roman"/>
          <w:color w:val="auto"/>
        </w:rPr>
        <w:t>а</w:t>
      </w:r>
      <w:r w:rsidR="008A47D7" w:rsidRPr="00966F60">
        <w:rPr>
          <w:rFonts w:ascii="Times New Roman" w:hAnsi="Times New Roman" w:cs="Times New Roman"/>
          <w:color w:val="auto"/>
        </w:rPr>
        <w:t xml:space="preserve"> ул._</w:t>
      </w:r>
      <w:r w:rsidR="00393BBB">
        <w:rPr>
          <w:rFonts w:ascii="Times New Roman" w:hAnsi="Times New Roman" w:cs="Times New Roman"/>
          <w:color w:val="auto"/>
        </w:rPr>
        <w:t xml:space="preserve">Оренбургская </w:t>
      </w:r>
      <w:r w:rsidR="00393BBB" w:rsidRPr="00966F60">
        <w:rPr>
          <w:rFonts w:ascii="Times New Roman" w:hAnsi="Times New Roman" w:cs="Times New Roman"/>
          <w:color w:val="auto"/>
        </w:rPr>
        <w:t xml:space="preserve"> </w:t>
      </w:r>
      <w:r w:rsidR="00393BBB">
        <w:rPr>
          <w:rFonts w:ascii="Times New Roman" w:hAnsi="Times New Roman" w:cs="Times New Roman"/>
          <w:color w:val="auto"/>
        </w:rPr>
        <w:t>_дом21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График работы</w:t>
      </w:r>
      <w:r w:rsidR="00393BBB">
        <w:rPr>
          <w:rFonts w:ascii="Times New Roman" w:hAnsi="Times New Roman" w:cs="Times New Roman"/>
          <w:color w:val="auto"/>
        </w:rPr>
        <w:t>: понедельник-четверг 09:00 - 17</w:t>
      </w:r>
      <w:r w:rsidRPr="00966F60">
        <w:rPr>
          <w:rFonts w:ascii="Times New Roman" w:hAnsi="Times New Roman" w:cs="Times New Roman"/>
          <w:color w:val="auto"/>
        </w:rPr>
        <w:t xml:space="preserve">:00, пятница 09:00 - 17:00, перерыв 13:00 - </w:t>
      </w:r>
      <w:r w:rsidR="008A47D7" w:rsidRPr="00966F60">
        <w:rPr>
          <w:rFonts w:ascii="Times New Roman" w:hAnsi="Times New Roman" w:cs="Times New Roman"/>
          <w:color w:val="auto"/>
        </w:rPr>
        <w:t>14</w:t>
      </w:r>
      <w:r w:rsidRPr="00966F60">
        <w:rPr>
          <w:rFonts w:ascii="Times New Roman" w:hAnsi="Times New Roman" w:cs="Times New Roman"/>
          <w:color w:val="auto"/>
        </w:rPr>
        <w:t>:</w:t>
      </w:r>
      <w:r w:rsidR="008A47D7" w:rsidRPr="00966F60">
        <w:rPr>
          <w:rFonts w:ascii="Times New Roman" w:hAnsi="Times New Roman" w:cs="Times New Roman"/>
          <w:color w:val="auto"/>
        </w:rPr>
        <w:t>00</w:t>
      </w:r>
      <w:r w:rsidRPr="00966F60">
        <w:rPr>
          <w:rFonts w:ascii="Times New Roman" w:hAnsi="Times New Roman" w:cs="Times New Roman"/>
          <w:color w:val="auto"/>
        </w:rPr>
        <w:t>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4" w:name="sub_132"/>
      <w:r w:rsidRPr="00966F60">
        <w:rPr>
          <w:rFonts w:ascii="Times New Roman" w:hAnsi="Times New Roman" w:cs="Times New Roman"/>
          <w:color w:val="auto"/>
        </w:rPr>
        <w:t xml:space="preserve">2) номера справочных телефонов </w:t>
      </w:r>
      <w:r w:rsidR="008A47D7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>:</w:t>
      </w:r>
    </w:p>
    <w:bookmarkEnd w:id="4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(353</w:t>
      </w:r>
      <w:r w:rsidR="008A47D7" w:rsidRPr="00966F60">
        <w:rPr>
          <w:rFonts w:ascii="Times New Roman" w:hAnsi="Times New Roman" w:cs="Times New Roman"/>
          <w:color w:val="auto"/>
        </w:rPr>
        <w:t>57</w:t>
      </w:r>
      <w:r w:rsidRPr="00966F60">
        <w:rPr>
          <w:rFonts w:ascii="Times New Roman" w:hAnsi="Times New Roman" w:cs="Times New Roman"/>
          <w:color w:val="auto"/>
        </w:rPr>
        <w:t>)</w:t>
      </w:r>
      <w:r w:rsidR="00393BBB">
        <w:rPr>
          <w:rFonts w:ascii="Times New Roman" w:hAnsi="Times New Roman" w:cs="Times New Roman"/>
          <w:color w:val="auto"/>
        </w:rPr>
        <w:t>23710</w:t>
      </w:r>
      <w:r w:rsidR="008A47D7" w:rsidRPr="00966F60">
        <w:rPr>
          <w:rFonts w:ascii="Times New Roman" w:hAnsi="Times New Roman" w:cs="Times New Roman"/>
          <w:color w:val="auto"/>
        </w:rPr>
        <w:t>–</w:t>
      </w:r>
      <w:r w:rsidRPr="00966F60">
        <w:rPr>
          <w:rFonts w:ascii="Times New Roman" w:hAnsi="Times New Roman" w:cs="Times New Roman"/>
          <w:color w:val="auto"/>
        </w:rPr>
        <w:t xml:space="preserve"> </w:t>
      </w:r>
      <w:r w:rsidR="008A47D7" w:rsidRPr="00966F60">
        <w:rPr>
          <w:rFonts w:ascii="Times New Roman" w:hAnsi="Times New Roman" w:cs="Times New Roman"/>
          <w:color w:val="auto"/>
        </w:rPr>
        <w:t>Глава сельсовета</w:t>
      </w:r>
    </w:p>
    <w:p w:rsidR="003F3B33" w:rsidRPr="00966F60" w:rsidRDefault="00412318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(35357) </w:t>
      </w:r>
      <w:r w:rsidR="00393BBB">
        <w:rPr>
          <w:rFonts w:ascii="Times New Roman" w:hAnsi="Times New Roman" w:cs="Times New Roman"/>
          <w:color w:val="auto"/>
        </w:rPr>
        <w:t>23710</w:t>
      </w:r>
      <w:r w:rsidR="003F3B33" w:rsidRPr="00966F60">
        <w:rPr>
          <w:rFonts w:ascii="Times New Roman" w:hAnsi="Times New Roman" w:cs="Times New Roman"/>
          <w:color w:val="auto"/>
        </w:rPr>
        <w:t xml:space="preserve">- </w:t>
      </w:r>
      <w:r w:rsidRPr="00966F60">
        <w:rPr>
          <w:rFonts w:ascii="Times New Roman" w:hAnsi="Times New Roman" w:cs="Times New Roman"/>
          <w:color w:val="auto"/>
        </w:rPr>
        <w:t>специалиста</w:t>
      </w:r>
      <w:r w:rsidR="003F3B33" w:rsidRPr="00966F60">
        <w:rPr>
          <w:rFonts w:ascii="Times New Roman" w:hAnsi="Times New Roman" w:cs="Times New Roman"/>
          <w:color w:val="auto"/>
        </w:rPr>
        <w:t>;</w:t>
      </w:r>
    </w:p>
    <w:p w:rsidR="003F3B33" w:rsidRPr="00966F60" w:rsidRDefault="00412318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</w:t>
      </w:r>
    </w:p>
    <w:p w:rsidR="003F3B33" w:rsidRPr="004D3A09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5" w:name="sub_133"/>
      <w:r w:rsidRPr="00966F60">
        <w:rPr>
          <w:rFonts w:ascii="Times New Roman" w:hAnsi="Times New Roman" w:cs="Times New Roman"/>
          <w:color w:val="auto"/>
        </w:rPr>
        <w:t xml:space="preserve">3) </w:t>
      </w:r>
      <w:bookmarkEnd w:id="5"/>
      <w:r w:rsidRPr="00966F60">
        <w:rPr>
          <w:rFonts w:ascii="Times New Roman" w:hAnsi="Times New Roman" w:cs="Times New Roman"/>
          <w:color w:val="auto"/>
        </w:rPr>
        <w:t xml:space="preserve">Официальный сайт </w:t>
      </w:r>
      <w:r w:rsidR="00F815D4" w:rsidRPr="00966F60">
        <w:rPr>
          <w:rFonts w:ascii="Times New Roman" w:hAnsi="Times New Roman" w:cs="Times New Roman"/>
          <w:color w:val="auto"/>
        </w:rPr>
        <w:t xml:space="preserve">Администрации   сельсовета </w:t>
      </w:r>
      <w:r w:rsidRPr="00966F60">
        <w:rPr>
          <w:rFonts w:ascii="Times New Roman" w:hAnsi="Times New Roman" w:cs="Times New Roman"/>
          <w:color w:val="auto"/>
        </w:rPr>
        <w:t xml:space="preserve">в сети Интернет </w:t>
      </w:r>
      <w:r w:rsidR="00393BBB">
        <w:rPr>
          <w:lang w:val="en-US"/>
        </w:rPr>
        <w:t>dema</w:t>
      </w:r>
      <w:r w:rsidR="00393BBB" w:rsidRPr="00393BBB">
        <w:t xml:space="preserve"> </w:t>
      </w:r>
      <w:r w:rsidR="00393BBB">
        <w:rPr>
          <w:lang w:val="en-US"/>
        </w:rPr>
        <w:t>sovet</w:t>
      </w:r>
      <w:r w:rsidR="00393BBB" w:rsidRPr="00393BBB">
        <w:t>.</w:t>
      </w:r>
      <w:r w:rsidR="00393BBB">
        <w:rPr>
          <w:lang w:val="en-US"/>
        </w:rPr>
        <w:t>ru</w:t>
      </w:r>
      <w:r w:rsidR="00393BBB" w:rsidRPr="00393BBB">
        <w:t xml:space="preserve"> </w:t>
      </w:r>
      <w:r w:rsidRPr="00966F60">
        <w:rPr>
          <w:rFonts w:ascii="Times New Roman" w:hAnsi="Times New Roman" w:cs="Times New Roman"/>
          <w:color w:val="auto"/>
        </w:rPr>
        <w:t xml:space="preserve">адрес электронной почты </w:t>
      </w:r>
      <w:r w:rsidR="00F815D4" w:rsidRPr="00966F60">
        <w:rPr>
          <w:rFonts w:ascii="Times New Roman" w:hAnsi="Times New Roman" w:cs="Times New Roman"/>
          <w:color w:val="auto"/>
        </w:rPr>
        <w:t>_</w:t>
      </w:r>
      <w:r w:rsidR="00393BBB">
        <w:rPr>
          <w:rFonts w:ascii="Times New Roman" w:hAnsi="Times New Roman" w:cs="Times New Roman"/>
          <w:color w:val="auto"/>
          <w:lang w:val="en-US"/>
        </w:rPr>
        <w:t>dema</w:t>
      </w:r>
      <w:r w:rsidR="00393BBB" w:rsidRPr="00393BBB">
        <w:rPr>
          <w:rFonts w:ascii="Times New Roman" w:hAnsi="Times New Roman" w:cs="Times New Roman"/>
          <w:color w:val="auto"/>
        </w:rPr>
        <w:t>.</w:t>
      </w:r>
      <w:r w:rsidR="00393BBB">
        <w:rPr>
          <w:rFonts w:ascii="Times New Roman" w:hAnsi="Times New Roman" w:cs="Times New Roman"/>
          <w:color w:val="auto"/>
          <w:lang w:val="en-US"/>
        </w:rPr>
        <w:t>ss</w:t>
      </w:r>
      <w:r w:rsidR="00393BBB" w:rsidRPr="00393BBB">
        <w:rPr>
          <w:rFonts w:ascii="Times New Roman" w:hAnsi="Times New Roman" w:cs="Times New Roman"/>
          <w:color w:val="auto"/>
        </w:rPr>
        <w:t>2011@</w:t>
      </w:r>
      <w:r w:rsidR="00393BBB">
        <w:rPr>
          <w:rFonts w:ascii="Times New Roman" w:hAnsi="Times New Roman" w:cs="Times New Roman"/>
          <w:color w:val="auto"/>
          <w:lang w:val="en-US"/>
        </w:rPr>
        <w:t>yandex</w:t>
      </w:r>
      <w:r w:rsidR="00393BBB" w:rsidRPr="00393BBB">
        <w:rPr>
          <w:rFonts w:ascii="Times New Roman" w:hAnsi="Times New Roman" w:cs="Times New Roman"/>
          <w:color w:val="auto"/>
        </w:rPr>
        <w:t>.</w:t>
      </w:r>
      <w:r w:rsidR="00393BBB">
        <w:rPr>
          <w:rFonts w:ascii="Times New Roman" w:hAnsi="Times New Roman" w:cs="Times New Roman"/>
          <w:color w:val="auto"/>
          <w:lang w:val="en-US"/>
        </w:rPr>
        <w:t>ru</w:t>
      </w:r>
    </w:p>
    <w:p w:rsidR="003F3B33" w:rsidRPr="00966F60" w:rsidRDefault="007B2E5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</w:t>
      </w:r>
    </w:p>
    <w:p w:rsidR="00EF6A8F" w:rsidRPr="00966F60" w:rsidRDefault="00EF6A8F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4"/>
      <w:r w:rsidRPr="00966F60">
        <w:rPr>
          <w:rFonts w:ascii="Times New Roman" w:hAnsi="Times New Roman" w:cs="Times New Roman"/>
          <w:sz w:val="24"/>
          <w:szCs w:val="24"/>
        </w:rPr>
        <w:t xml:space="preserve">4) государственные органы и организации, обращение в которые необходимо для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услуги:</w:t>
      </w:r>
    </w:p>
    <w:p w:rsidR="00EF6A8F" w:rsidRPr="00966F60" w:rsidRDefault="00EF6A8F" w:rsidP="00966F60">
      <w:pPr>
        <w:jc w:val="both"/>
        <w:rPr>
          <w:rFonts w:ascii="Times New Roman" w:hAnsi="Times New Roman" w:cs="Times New Roman"/>
          <w:color w:val="auto"/>
        </w:rPr>
      </w:pPr>
    </w:p>
    <w:p w:rsidR="00EF6A8F" w:rsidRPr="00966F60" w:rsidRDefault="00EF6A8F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6"/>
        <w:gridCol w:w="3912"/>
        <w:gridCol w:w="2438"/>
        <w:gridCol w:w="2721"/>
      </w:tblGrid>
      <w:tr w:rsidR="00EF6A8F" w:rsidRPr="00966F60" w:rsidTr="00275ECE">
        <w:tc>
          <w:tcPr>
            <w:tcW w:w="746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город, улица, дом, кабинет)</w:t>
            </w:r>
          </w:p>
        </w:tc>
        <w:tc>
          <w:tcPr>
            <w:tcW w:w="2721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EF6A8F" w:rsidRPr="00966F60" w:rsidTr="00275ECE">
        <w:tc>
          <w:tcPr>
            <w:tcW w:w="746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"Оренбургский областной многофункциональный центр предоставления государственных и муниципальных услуг" (далее - ГАУ "МФЦ")</w:t>
            </w:r>
          </w:p>
        </w:tc>
        <w:tc>
          <w:tcPr>
            <w:tcW w:w="2438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460019, г. Оренбург, Шарлыкское шоссе, 1/2</w:t>
            </w:r>
          </w:p>
        </w:tc>
        <w:tc>
          <w:tcPr>
            <w:tcW w:w="2721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08:30 - 20:30; суббота: 08:30 - 17:30</w:t>
            </w:r>
          </w:p>
        </w:tc>
      </w:tr>
      <w:tr w:rsidR="00EF6A8F" w:rsidRPr="00966F60" w:rsidTr="00275ECE">
        <w:tc>
          <w:tcPr>
            <w:tcW w:w="746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2438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460019, г. Оренбург, Шарлыкское шоссе, 1/2</w:t>
            </w:r>
          </w:p>
        </w:tc>
        <w:tc>
          <w:tcPr>
            <w:tcW w:w="2721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08:30 - 20:30: суббота: 08:30 - 17:30</w:t>
            </w:r>
          </w:p>
        </w:tc>
      </w:tr>
      <w:tr w:rsidR="00EF6A8F" w:rsidRPr="00966F60" w:rsidTr="00275ECE">
        <w:tc>
          <w:tcPr>
            <w:tcW w:w="746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438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460019, г. Оренбург, Шарлыкское шоссе, 1/2</w:t>
            </w:r>
          </w:p>
        </w:tc>
        <w:tc>
          <w:tcPr>
            <w:tcW w:w="2721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Понедельник, среда: 08:30 - 17:30; вторник, четверг: 08:30 - 20:00; пятница: 08:00 - 17:00</w:t>
            </w:r>
          </w:p>
        </w:tc>
      </w:tr>
      <w:tr w:rsidR="00EF6A8F" w:rsidRPr="00966F60" w:rsidTr="00275ECE">
        <w:tc>
          <w:tcPr>
            <w:tcW w:w="746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 «Многофункциональный центр предоставления государственных и муниципальных услуг  ( далее – МБУ МФЦ</w:t>
            </w:r>
          </w:p>
        </w:tc>
        <w:tc>
          <w:tcPr>
            <w:tcW w:w="2438" w:type="dxa"/>
          </w:tcPr>
          <w:p w:rsidR="00EF6A8F" w:rsidRPr="00966F60" w:rsidRDefault="00393BBB" w:rsidP="00966F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461789</w:t>
            </w:r>
            <w:r w:rsidR="00EF6A8F" w:rsidRPr="00966F60">
              <w:rPr>
                <w:rFonts w:ascii="Times New Roman" w:hAnsi="Times New Roman" w:cs="Times New Roman"/>
                <w:color w:val="auto"/>
              </w:rPr>
              <w:t xml:space="preserve">, г Оренбургская область, Пономаревский район, пос . </w:t>
            </w:r>
            <w:r>
              <w:rPr>
                <w:rFonts w:ascii="Times New Roman" w:hAnsi="Times New Roman" w:cs="Times New Roman"/>
                <w:color w:val="auto"/>
              </w:rPr>
              <w:t>Река Дема</w:t>
            </w:r>
            <w:r w:rsidR="00052D13">
              <w:rPr>
                <w:rFonts w:ascii="Times New Roman" w:hAnsi="Times New Roman" w:cs="Times New Roman"/>
                <w:color w:val="auto"/>
              </w:rPr>
              <w:t>ул.</w:t>
            </w:r>
            <w:r>
              <w:rPr>
                <w:rFonts w:ascii="Times New Roman" w:hAnsi="Times New Roman" w:cs="Times New Roman"/>
                <w:color w:val="auto"/>
              </w:rPr>
              <w:t xml:space="preserve">Оренбурсгкая </w:t>
            </w:r>
            <w:r w:rsidRPr="00966F6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_______дом__21</w:t>
            </w:r>
            <w:r w:rsidR="00EF6A8F" w:rsidRPr="00966F60">
              <w:rPr>
                <w:rFonts w:ascii="Times New Roman" w:hAnsi="Times New Roman" w:cs="Times New Roman"/>
                <w:color w:val="auto"/>
              </w:rPr>
              <w:t>_</w:t>
            </w:r>
          </w:p>
          <w:p w:rsidR="00EF6A8F" w:rsidRPr="00966F60" w:rsidRDefault="00EF6A8F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6A8F" w:rsidRPr="00966F60" w:rsidRDefault="00393BBB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понедельник-четверг 09:00 - 17</w:t>
            </w:r>
            <w:r w:rsidR="00EF6A8F" w:rsidRPr="00966F60">
              <w:rPr>
                <w:rFonts w:ascii="Times New Roman" w:hAnsi="Times New Roman" w:cs="Times New Roman"/>
                <w:sz w:val="24"/>
                <w:szCs w:val="24"/>
              </w:rPr>
              <w:t>:00, пятница 09:00 -</w:t>
            </w:r>
          </w:p>
        </w:tc>
      </w:tr>
    </w:tbl>
    <w:p w:rsidR="00EF6A8F" w:rsidRPr="00966F60" w:rsidRDefault="00EF6A8F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D1" w:rsidRPr="00966F60" w:rsidRDefault="00A96CD1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5) справочные телефоны   организаций, обращение в которые необходимо для предоставления муниципальной услуги:</w:t>
      </w:r>
    </w:p>
    <w:p w:rsidR="00A96CD1" w:rsidRPr="00966F60" w:rsidRDefault="00A96CD1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6973"/>
        <w:gridCol w:w="2099"/>
      </w:tblGrid>
      <w:tr w:rsidR="00A96CD1" w:rsidRPr="00966F60" w:rsidTr="00275ECE">
        <w:tc>
          <w:tcPr>
            <w:tcW w:w="538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73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9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A96CD1" w:rsidRPr="00966F60" w:rsidTr="00275ECE">
        <w:tc>
          <w:tcPr>
            <w:tcW w:w="538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МБУ  МФЦ Муниципальное бюджетное  учреждение   «Многофункциональный центр предоставления государственных и муниципальных услуг»   ( МБУ МФЦ)</w:t>
            </w:r>
          </w:p>
        </w:tc>
        <w:tc>
          <w:tcPr>
            <w:tcW w:w="2099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CD1" w:rsidRPr="00966F60" w:rsidTr="00275ECE">
        <w:tc>
          <w:tcPr>
            <w:tcW w:w="538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099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CD1" w:rsidRPr="00966F60" w:rsidTr="00275ECE">
        <w:tc>
          <w:tcPr>
            <w:tcW w:w="538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3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2099" w:type="dxa"/>
          </w:tcPr>
          <w:p w:rsidR="00A96CD1" w:rsidRPr="00966F60" w:rsidRDefault="00A96CD1" w:rsidP="00966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3B33" w:rsidRPr="00966F60" w:rsidRDefault="00A96CD1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6</w:t>
      </w:r>
      <w:r w:rsidR="003F3B33" w:rsidRPr="00966F60">
        <w:rPr>
          <w:rFonts w:ascii="Times New Roman" w:hAnsi="Times New Roman" w:cs="Times New Roman"/>
          <w:color w:val="auto"/>
        </w:rPr>
        <w:t xml:space="preserve">) порядок получения информации заявителями по вопросам предоставления </w:t>
      </w:r>
      <w:r w:rsidR="00F815D4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="003F3B33" w:rsidRPr="00966F60">
        <w:rPr>
          <w:rFonts w:ascii="Times New Roman" w:hAnsi="Times New Roman" w:cs="Times New Roman"/>
          <w:color w:val="auto"/>
        </w:rPr>
        <w:t xml:space="preserve"> услуги, сведений о ходе предоставления указанной услуги:</w:t>
      </w:r>
    </w:p>
    <w:bookmarkEnd w:id="6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Для получения информации по вопросам предоставления </w:t>
      </w:r>
      <w:r w:rsidR="00F815D4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услуги, сведений о ходе предоставления указанной услуги, заявитель может обратиться с устным или письменным запросом в </w:t>
      </w:r>
      <w:r w:rsidR="0010773F" w:rsidRPr="00966F60">
        <w:rPr>
          <w:rFonts w:ascii="Times New Roman" w:hAnsi="Times New Roman" w:cs="Times New Roman"/>
          <w:color w:val="auto"/>
        </w:rPr>
        <w:t xml:space="preserve"> </w:t>
      </w:r>
      <w:r w:rsidR="007B2E53" w:rsidRPr="00966F60">
        <w:rPr>
          <w:rFonts w:ascii="Times New Roman" w:hAnsi="Times New Roman" w:cs="Times New Roman"/>
          <w:color w:val="auto"/>
        </w:rPr>
        <w:t>Администрацию  сельсовета</w:t>
      </w:r>
      <w:r w:rsidRPr="00966F60">
        <w:rPr>
          <w:rFonts w:ascii="Times New Roman" w:hAnsi="Times New Roman" w:cs="Times New Roman"/>
          <w:color w:val="auto"/>
        </w:rPr>
        <w:t>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С устным запросом заявитель может обратиться в </w:t>
      </w:r>
      <w:r w:rsidR="00F815D4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 xml:space="preserve"> лично при обращении с запросом о предоставлении </w:t>
      </w:r>
      <w:r w:rsidR="00F815D4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 услуги или по следующим справочным телефонам:</w:t>
      </w:r>
    </w:p>
    <w:p w:rsidR="003F3B33" w:rsidRPr="00966F60" w:rsidRDefault="00393BBB" w:rsidP="00966F6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35357) 23710</w:t>
      </w:r>
      <w:r w:rsidR="00F815D4" w:rsidRPr="00966F60">
        <w:rPr>
          <w:rFonts w:ascii="Times New Roman" w:hAnsi="Times New Roman" w:cs="Times New Roman"/>
          <w:color w:val="auto"/>
        </w:rPr>
        <w:t xml:space="preserve"> Глава сельсовета</w:t>
      </w:r>
      <w:r w:rsidR="003F3B33" w:rsidRPr="00966F60">
        <w:rPr>
          <w:rFonts w:ascii="Times New Roman" w:hAnsi="Times New Roman" w:cs="Times New Roman"/>
          <w:color w:val="auto"/>
        </w:rPr>
        <w:t>;</w:t>
      </w:r>
    </w:p>
    <w:p w:rsidR="003F3B33" w:rsidRPr="00966F60" w:rsidRDefault="00393BBB" w:rsidP="00966F6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(35357) 23710</w:t>
      </w:r>
      <w:r w:rsidR="00F815D4" w:rsidRPr="00966F60">
        <w:rPr>
          <w:rFonts w:ascii="Times New Roman" w:hAnsi="Times New Roman" w:cs="Times New Roman"/>
          <w:color w:val="auto"/>
        </w:rPr>
        <w:t xml:space="preserve"> – специалист Администрации сельсовета</w:t>
      </w:r>
      <w:r w:rsidR="003F3B33" w:rsidRPr="00966F60">
        <w:rPr>
          <w:rFonts w:ascii="Times New Roman" w:hAnsi="Times New Roman" w:cs="Times New Roman"/>
          <w:color w:val="auto"/>
        </w:rPr>
        <w:t>.</w:t>
      </w:r>
    </w:p>
    <w:p w:rsidR="0010773F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Письменный запрос может быть направлен заявителем в </w:t>
      </w:r>
      <w:r w:rsidR="0010773F" w:rsidRPr="00966F60">
        <w:rPr>
          <w:rFonts w:ascii="Times New Roman" w:hAnsi="Times New Roman" w:cs="Times New Roman"/>
          <w:color w:val="auto"/>
        </w:rPr>
        <w:t xml:space="preserve">Администрацию  сельсовета </w:t>
      </w:r>
      <w:r w:rsidRPr="00966F60">
        <w:rPr>
          <w:rFonts w:ascii="Times New Roman" w:hAnsi="Times New Roman" w:cs="Times New Roman"/>
          <w:color w:val="auto"/>
        </w:rPr>
        <w:t>почтовы</w:t>
      </w:r>
      <w:r w:rsidR="00393BBB">
        <w:rPr>
          <w:rFonts w:ascii="Times New Roman" w:hAnsi="Times New Roman" w:cs="Times New Roman"/>
          <w:color w:val="auto"/>
        </w:rPr>
        <w:t>м отправлением по адресу: 461789</w:t>
      </w:r>
      <w:r w:rsidRPr="00966F60">
        <w:rPr>
          <w:rFonts w:ascii="Times New Roman" w:hAnsi="Times New Roman" w:cs="Times New Roman"/>
          <w:color w:val="auto"/>
        </w:rPr>
        <w:t xml:space="preserve">, </w:t>
      </w:r>
      <w:r w:rsidR="0010773F" w:rsidRPr="00966F60">
        <w:rPr>
          <w:rFonts w:ascii="Times New Roman" w:hAnsi="Times New Roman" w:cs="Times New Roman"/>
          <w:color w:val="auto"/>
        </w:rPr>
        <w:t xml:space="preserve">  пос . </w:t>
      </w:r>
      <w:r w:rsidR="00393BBB">
        <w:rPr>
          <w:rFonts w:ascii="Times New Roman" w:hAnsi="Times New Roman" w:cs="Times New Roman"/>
          <w:color w:val="auto"/>
        </w:rPr>
        <w:t>Река Дема</w:t>
      </w:r>
      <w:r w:rsidR="004D3A09">
        <w:rPr>
          <w:rFonts w:ascii="Times New Roman" w:hAnsi="Times New Roman" w:cs="Times New Roman"/>
          <w:color w:val="auto"/>
        </w:rPr>
        <w:t xml:space="preserve"> </w:t>
      </w:r>
      <w:r w:rsidR="0010773F" w:rsidRPr="00966F60">
        <w:rPr>
          <w:rFonts w:ascii="Times New Roman" w:hAnsi="Times New Roman" w:cs="Times New Roman"/>
          <w:color w:val="auto"/>
        </w:rPr>
        <w:t>Оренбургская область, Пономаревский район, ул._</w:t>
      </w:r>
      <w:r w:rsidR="00393BBB">
        <w:rPr>
          <w:rFonts w:ascii="Times New Roman" w:hAnsi="Times New Roman" w:cs="Times New Roman"/>
          <w:color w:val="auto"/>
        </w:rPr>
        <w:t xml:space="preserve">Оренбургская </w:t>
      </w:r>
      <w:r w:rsidR="00393BBB" w:rsidRPr="00966F60">
        <w:rPr>
          <w:rFonts w:ascii="Times New Roman" w:hAnsi="Times New Roman" w:cs="Times New Roman"/>
          <w:color w:val="auto"/>
        </w:rPr>
        <w:t xml:space="preserve"> </w:t>
      </w:r>
      <w:r w:rsidR="00393BBB">
        <w:rPr>
          <w:rFonts w:ascii="Times New Roman" w:hAnsi="Times New Roman" w:cs="Times New Roman"/>
          <w:color w:val="auto"/>
        </w:rPr>
        <w:t>_дом__21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При консультировании заявителей </w:t>
      </w:r>
      <w:r w:rsidR="0010773F" w:rsidRPr="00966F60">
        <w:rPr>
          <w:rFonts w:ascii="Times New Roman" w:hAnsi="Times New Roman" w:cs="Times New Roman"/>
          <w:color w:val="auto"/>
        </w:rPr>
        <w:t xml:space="preserve">специалисты </w:t>
      </w:r>
      <w:r w:rsidRPr="00966F60">
        <w:rPr>
          <w:rFonts w:ascii="Times New Roman" w:hAnsi="Times New Roman" w:cs="Times New Roman"/>
          <w:color w:val="auto"/>
        </w:rPr>
        <w:t xml:space="preserve"> </w:t>
      </w:r>
      <w:r w:rsidR="0010773F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 xml:space="preserve"> предоставляют информацию по следующим вопросам: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1) о правовых основаниях для предоставления </w:t>
      </w:r>
      <w:r w:rsidR="00F815D4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>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2) о графике работы;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3) о круге заявителей </w:t>
      </w:r>
      <w:r w:rsidR="00F815D4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 и требованиях к ним;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4) о порядке, сроках и условиях предоставления </w:t>
      </w:r>
      <w:r w:rsidR="00F815D4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>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5) о перечне необходимых документов для предоставления </w:t>
      </w:r>
      <w:r w:rsidR="00F815D4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6) об основаниях отказа в приеме документов, необходимых для предоставления </w:t>
      </w:r>
      <w:r w:rsidR="00F815D4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7) об основаниях отказа в предоставлении </w:t>
      </w:r>
      <w:r w:rsidR="00F815D4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Информация по вопросам предоставления </w:t>
      </w:r>
      <w:r w:rsidR="00F815D4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 может быть получена заявителями самостоятельно на </w:t>
      </w:r>
      <w:hyperlink r:id="rId14" w:history="1">
        <w:r w:rsidRPr="00966F60">
          <w:rPr>
            <w:rStyle w:val="a8"/>
            <w:rFonts w:ascii="Times New Roman" w:hAnsi="Times New Roman" w:cs="Times New Roman"/>
            <w:color w:val="auto"/>
          </w:rPr>
          <w:t>официальном сайте</w:t>
        </w:r>
      </w:hyperlink>
      <w:r w:rsidRPr="00966F60">
        <w:rPr>
          <w:rFonts w:ascii="Times New Roman" w:hAnsi="Times New Roman" w:cs="Times New Roman"/>
          <w:color w:val="auto"/>
        </w:rPr>
        <w:t xml:space="preserve"> </w:t>
      </w:r>
      <w:r w:rsidR="00F815D4" w:rsidRPr="00966F60">
        <w:rPr>
          <w:rFonts w:ascii="Times New Roman" w:hAnsi="Times New Roman" w:cs="Times New Roman"/>
          <w:color w:val="auto"/>
        </w:rPr>
        <w:t xml:space="preserve">Администрации сельсовета </w:t>
      </w:r>
      <w:r w:rsidRPr="00966F60">
        <w:rPr>
          <w:rFonts w:ascii="Times New Roman" w:hAnsi="Times New Roman" w:cs="Times New Roman"/>
          <w:color w:val="auto"/>
        </w:rPr>
        <w:t xml:space="preserve">в сети Интернет, </w:t>
      </w:r>
      <w:r w:rsidR="00607288" w:rsidRPr="00966F60">
        <w:rPr>
          <w:rFonts w:ascii="Times New Roman" w:hAnsi="Times New Roman" w:cs="Times New Roman"/>
          <w:color w:val="auto"/>
        </w:rPr>
        <w:t xml:space="preserve"> 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7" w:name="sub_135"/>
      <w:r w:rsidRPr="00966F60">
        <w:rPr>
          <w:rFonts w:ascii="Times New Roman" w:hAnsi="Times New Roman" w:cs="Times New Roman"/>
          <w:color w:val="auto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государственной услуги, а также </w:t>
      </w:r>
      <w:r w:rsidR="00263177" w:rsidRPr="00966F60">
        <w:rPr>
          <w:rFonts w:ascii="Times New Roman" w:hAnsi="Times New Roman" w:cs="Times New Roman"/>
          <w:color w:val="auto"/>
        </w:rPr>
        <w:t xml:space="preserve">на </w:t>
      </w:r>
      <w:hyperlink r:id="rId15" w:history="1">
        <w:r w:rsidR="00263177" w:rsidRPr="00966F60">
          <w:rPr>
            <w:rStyle w:val="a8"/>
            <w:rFonts w:ascii="Times New Roman" w:hAnsi="Times New Roman" w:cs="Times New Roman"/>
            <w:color w:val="auto"/>
          </w:rPr>
          <w:t>официальном сайте</w:t>
        </w:r>
      </w:hyperlink>
      <w:r w:rsidR="00263177" w:rsidRPr="00966F60">
        <w:rPr>
          <w:rFonts w:ascii="Times New Roman" w:hAnsi="Times New Roman" w:cs="Times New Roman"/>
          <w:color w:val="auto"/>
        </w:rPr>
        <w:t xml:space="preserve"> Администрации сельсовета в сети Интернет; </w:t>
      </w:r>
    </w:p>
    <w:bookmarkEnd w:id="7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На информационных стендах в местах предоставления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>услуги размещаются следующие информационные материалы: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- текст Административного регламента;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местоположение,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 услуги (при наличии);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исчерпывающий перечень документов, необходимых в соответствии с нормативными правовыми актами для предоставления </w:t>
      </w:r>
      <w:r w:rsidR="00263177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- образец заполнения заявления;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перечень оснований для отказа в предоставлении </w:t>
      </w:r>
      <w:r w:rsidR="00263177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порядок обжалования решений, действий или бездействия должностных лиц, предоставляющих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муниципальную  </w:t>
      </w:r>
      <w:r w:rsidRPr="00966F60">
        <w:rPr>
          <w:rFonts w:ascii="Times New Roman" w:hAnsi="Times New Roman" w:cs="Times New Roman"/>
          <w:color w:val="auto"/>
        </w:rPr>
        <w:t>услугу;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блок-схема предоставления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>услуги.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На </w:t>
      </w:r>
      <w:hyperlink r:id="rId16" w:history="1">
        <w:r w:rsidRPr="00966F60">
          <w:rPr>
            <w:rStyle w:val="a8"/>
            <w:rFonts w:ascii="Times New Roman" w:hAnsi="Times New Roman" w:cs="Times New Roman"/>
            <w:color w:val="auto"/>
          </w:rPr>
          <w:t>официальном сайте</w:t>
        </w:r>
      </w:hyperlink>
      <w:r w:rsidRPr="00966F60">
        <w:rPr>
          <w:rFonts w:ascii="Times New Roman" w:hAnsi="Times New Roman" w:cs="Times New Roman"/>
          <w:color w:val="auto"/>
        </w:rPr>
        <w:t xml:space="preserve"> </w:t>
      </w:r>
      <w:r w:rsidR="00263177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 xml:space="preserve"> размещаются следующие информационные материалы: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полное наименование и почтовый адрес </w:t>
      </w:r>
      <w:r w:rsidR="00263177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>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справочные телефоны, по которым можно получить консультацию по порядку предоставления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 услуги;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lastRenderedPageBreak/>
        <w:t xml:space="preserve">- адрес электронной почты </w:t>
      </w:r>
      <w:r w:rsidR="00263177" w:rsidRPr="00966F60">
        <w:rPr>
          <w:rFonts w:ascii="Times New Roman" w:hAnsi="Times New Roman" w:cs="Times New Roman"/>
          <w:color w:val="auto"/>
        </w:rPr>
        <w:t>Администрации сельсовета</w:t>
      </w:r>
      <w:r w:rsidRPr="00966F60">
        <w:rPr>
          <w:rFonts w:ascii="Times New Roman" w:hAnsi="Times New Roman" w:cs="Times New Roman"/>
          <w:color w:val="auto"/>
        </w:rPr>
        <w:t>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- текст Административного регламента;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информационные материалы (полная версия), содержащиеся на стендах в местах предоставления </w:t>
      </w:r>
      <w:r w:rsidR="00263177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>услуги.</w:t>
      </w:r>
    </w:p>
    <w:p w:rsidR="003F3B33" w:rsidRPr="00966F60" w:rsidRDefault="00263177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 </w:t>
      </w:r>
    </w:p>
    <w:p w:rsidR="003F3B33" w:rsidRPr="00966F60" w:rsidRDefault="003F3B33" w:rsidP="00966F60">
      <w:pPr>
        <w:pStyle w:val="1"/>
        <w:jc w:val="both"/>
        <w:rPr>
          <w:sz w:val="24"/>
          <w:szCs w:val="24"/>
        </w:rPr>
      </w:pPr>
      <w:bookmarkStart w:id="8" w:name="sub_1002"/>
      <w:r w:rsidRPr="00966F60">
        <w:rPr>
          <w:sz w:val="24"/>
          <w:szCs w:val="24"/>
        </w:rPr>
        <w:t xml:space="preserve">II. Стандарт предоставления </w:t>
      </w:r>
      <w:r w:rsidR="00275ECE" w:rsidRPr="00966F60">
        <w:rPr>
          <w:sz w:val="24"/>
          <w:szCs w:val="24"/>
        </w:rPr>
        <w:t xml:space="preserve"> </w:t>
      </w:r>
      <w:r w:rsidR="00263177" w:rsidRPr="00966F60">
        <w:rPr>
          <w:sz w:val="24"/>
          <w:szCs w:val="24"/>
        </w:rPr>
        <w:t xml:space="preserve">муниципальной  </w:t>
      </w:r>
      <w:r w:rsidRPr="00966F60">
        <w:rPr>
          <w:sz w:val="24"/>
          <w:szCs w:val="24"/>
        </w:rPr>
        <w:t>услуги</w:t>
      </w:r>
    </w:p>
    <w:bookmarkEnd w:id="8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</w:p>
    <w:p w:rsidR="00CF7B88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9" w:name="sub_21"/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2.1. Наименование </w:t>
      </w:r>
      <w:r w:rsidR="00263177"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муниципальной 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 услуги</w:t>
      </w:r>
      <w:bookmarkStart w:id="10" w:name="sub_22"/>
      <w:bookmarkEnd w:id="9"/>
      <w:r w:rsidR="00263177"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:  </w:t>
      </w:r>
      <w:r w:rsidR="00CF7B88" w:rsidRPr="00966F60">
        <w:rPr>
          <w:rFonts w:ascii="Times New Roman" w:hAnsi="Times New Roman" w:cs="Times New Roman"/>
          <w:color w:val="auto"/>
        </w:rPr>
        <w:t>"Принятие решения о предварительном согласовании предоставления земельного участка"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Style w:val="aa"/>
          <w:rFonts w:ascii="Times New Roman" w:hAnsi="Times New Roman" w:cs="Times New Roman"/>
          <w:bCs w:val="0"/>
          <w:color w:val="auto"/>
        </w:rPr>
        <w:t>2.2. Наименование орган</w:t>
      </w:r>
      <w:r w:rsidR="00263177" w:rsidRPr="00966F60">
        <w:rPr>
          <w:rStyle w:val="aa"/>
          <w:rFonts w:ascii="Times New Roman" w:hAnsi="Times New Roman" w:cs="Times New Roman"/>
          <w:bCs w:val="0"/>
          <w:color w:val="auto"/>
        </w:rPr>
        <w:t>а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 </w:t>
      </w:r>
      <w:r w:rsidR="00263177" w:rsidRPr="00966F60">
        <w:rPr>
          <w:rStyle w:val="aa"/>
          <w:rFonts w:ascii="Times New Roman" w:hAnsi="Times New Roman" w:cs="Times New Roman"/>
          <w:bCs w:val="0"/>
          <w:color w:val="auto"/>
        </w:rPr>
        <w:t>местного самоуправления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>, предоставляющ</w:t>
      </w:r>
      <w:r w:rsidR="00263177"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его муниципальную 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 услугу</w:t>
      </w:r>
      <w:r w:rsidR="00BD42B6" w:rsidRPr="00966F60">
        <w:rPr>
          <w:rStyle w:val="aa"/>
          <w:rFonts w:ascii="Times New Roman" w:hAnsi="Times New Roman" w:cs="Times New Roman"/>
          <w:bCs w:val="0"/>
          <w:color w:val="auto"/>
        </w:rPr>
        <w:t>:</w:t>
      </w:r>
    </w:p>
    <w:bookmarkEnd w:id="10"/>
    <w:p w:rsidR="003F3B33" w:rsidRPr="00966F60" w:rsidRDefault="00FD5894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Style w:val="aa"/>
          <w:rFonts w:ascii="Times New Roman" w:hAnsi="Times New Roman" w:cs="Times New Roman"/>
          <w:bCs w:val="0"/>
          <w:color w:val="auto"/>
        </w:rPr>
        <w:t>Муниципальную</w:t>
      </w:r>
      <w:r w:rsidRPr="00966F60">
        <w:rPr>
          <w:rFonts w:ascii="Times New Roman" w:hAnsi="Times New Roman" w:cs="Times New Roman"/>
          <w:color w:val="auto"/>
        </w:rPr>
        <w:t xml:space="preserve"> </w:t>
      </w:r>
      <w:r w:rsidR="003F3B33" w:rsidRPr="00966F60">
        <w:rPr>
          <w:rFonts w:ascii="Times New Roman" w:hAnsi="Times New Roman" w:cs="Times New Roman"/>
          <w:color w:val="auto"/>
        </w:rPr>
        <w:t xml:space="preserve">услугу предоставляет </w:t>
      </w:r>
      <w:r w:rsidRPr="00966F60">
        <w:rPr>
          <w:rFonts w:ascii="Times New Roman" w:hAnsi="Times New Roman" w:cs="Times New Roman"/>
          <w:color w:val="auto"/>
        </w:rPr>
        <w:t>Администрация сельсовета.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Непосредственное рассмотрение, проверку и подготовку проектов документов осуществля</w:t>
      </w:r>
      <w:r w:rsidR="00BD42B6" w:rsidRPr="00966F60">
        <w:rPr>
          <w:rFonts w:ascii="Times New Roman" w:hAnsi="Times New Roman" w:cs="Times New Roman"/>
          <w:color w:val="auto"/>
        </w:rPr>
        <w:t>е</w:t>
      </w:r>
      <w:r w:rsidRPr="00966F60">
        <w:rPr>
          <w:rFonts w:ascii="Times New Roman" w:hAnsi="Times New Roman" w:cs="Times New Roman"/>
          <w:color w:val="auto"/>
        </w:rPr>
        <w:t xml:space="preserve">т </w:t>
      </w:r>
      <w:r w:rsidR="00BD42B6" w:rsidRPr="00966F60">
        <w:rPr>
          <w:rFonts w:ascii="Times New Roman" w:hAnsi="Times New Roman" w:cs="Times New Roman"/>
          <w:color w:val="auto"/>
        </w:rPr>
        <w:t>специалист Администрации  сельсовета</w:t>
      </w:r>
      <w:r w:rsidR="00726515" w:rsidRPr="00966F60">
        <w:rPr>
          <w:rFonts w:ascii="Times New Roman" w:hAnsi="Times New Roman" w:cs="Times New Roman"/>
          <w:color w:val="auto"/>
        </w:rPr>
        <w:t xml:space="preserve">, в том числе </w:t>
      </w:r>
      <w:r w:rsidR="00BD42B6" w:rsidRPr="00966F60">
        <w:rPr>
          <w:rFonts w:ascii="Times New Roman" w:hAnsi="Times New Roman" w:cs="Times New Roman"/>
          <w:color w:val="auto"/>
        </w:rPr>
        <w:t xml:space="preserve"> </w:t>
      </w:r>
      <w:r w:rsidRPr="00966F60">
        <w:rPr>
          <w:rFonts w:ascii="Times New Roman" w:hAnsi="Times New Roman" w:cs="Times New Roman"/>
          <w:color w:val="auto"/>
        </w:rPr>
        <w:t xml:space="preserve"> в отношении заявлений о предоставлении земельных участков в аренду, в собственность</w:t>
      </w:r>
      <w:r w:rsidR="00726515" w:rsidRPr="00966F60">
        <w:rPr>
          <w:rFonts w:ascii="Times New Roman" w:hAnsi="Times New Roman" w:cs="Times New Roman"/>
          <w:color w:val="auto"/>
        </w:rPr>
        <w:t xml:space="preserve">, </w:t>
      </w:r>
      <w:r w:rsidRPr="00966F60">
        <w:rPr>
          <w:rFonts w:ascii="Times New Roman" w:hAnsi="Times New Roman" w:cs="Times New Roman"/>
          <w:color w:val="auto"/>
        </w:rPr>
        <w:t xml:space="preserve"> в постоянное (бессрочное) пользование, безвозмездное пользование.</w:t>
      </w:r>
    </w:p>
    <w:p w:rsidR="003F3B33" w:rsidRPr="00966F60" w:rsidRDefault="00726515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Администрация сельсовета </w:t>
      </w:r>
      <w:r w:rsidR="003F3B33" w:rsidRPr="00966F60">
        <w:rPr>
          <w:rFonts w:ascii="Times New Roman" w:hAnsi="Times New Roman" w:cs="Times New Roman"/>
          <w:color w:val="auto"/>
        </w:rPr>
        <w:t xml:space="preserve">при предоставлении </w:t>
      </w:r>
      <w:r w:rsidR="00512844">
        <w:rPr>
          <w:rFonts w:ascii="Times New Roman" w:hAnsi="Times New Roman" w:cs="Times New Roman"/>
          <w:color w:val="auto"/>
        </w:rPr>
        <w:t xml:space="preserve">муниципальной </w:t>
      </w:r>
      <w:r w:rsidR="003F3B33" w:rsidRPr="00966F60">
        <w:rPr>
          <w:rFonts w:ascii="Times New Roman" w:hAnsi="Times New Roman" w:cs="Times New Roman"/>
          <w:color w:val="auto"/>
        </w:rPr>
        <w:t xml:space="preserve"> услуги взаимодействует с: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>- Федеральной налоговой службой России;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 w:rsidR="00726515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 услуги.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При предоставлении </w:t>
      </w:r>
      <w:r w:rsidR="00E15DFC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 </w:t>
      </w:r>
      <w:r w:rsidR="00E15DFC" w:rsidRPr="00966F60">
        <w:rPr>
          <w:rFonts w:ascii="Times New Roman" w:hAnsi="Times New Roman" w:cs="Times New Roman"/>
          <w:color w:val="auto"/>
        </w:rPr>
        <w:t>Администрация сельсовета</w:t>
      </w:r>
      <w:r w:rsidRPr="00966F60">
        <w:rPr>
          <w:rFonts w:ascii="Times New Roman" w:hAnsi="Times New Roman" w:cs="Times New Roman"/>
          <w:color w:val="auto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E15DFC" w:rsidRPr="00966F60">
        <w:rPr>
          <w:rFonts w:ascii="Times New Roman" w:hAnsi="Times New Roman" w:cs="Times New Roman"/>
          <w:color w:val="auto"/>
        </w:rPr>
        <w:t xml:space="preserve">муниципальной </w:t>
      </w:r>
      <w:r w:rsidRPr="00966F60">
        <w:rPr>
          <w:rFonts w:ascii="Times New Roman" w:hAnsi="Times New Roman" w:cs="Times New Roman"/>
          <w:color w:val="auto"/>
        </w:rPr>
        <w:t xml:space="preserve">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bookmarkStart w:id="11" w:name="sub_23"/>
      <w:r w:rsidRPr="00966F60">
        <w:rPr>
          <w:rStyle w:val="aa"/>
          <w:rFonts w:ascii="Times New Roman" w:hAnsi="Times New Roman" w:cs="Times New Roman"/>
          <w:bCs w:val="0"/>
          <w:color w:val="auto"/>
        </w:rPr>
        <w:t xml:space="preserve">2.3. Описание результата предоставления </w:t>
      </w:r>
      <w:r w:rsidR="00E15DFC" w:rsidRPr="00966F60">
        <w:rPr>
          <w:rFonts w:ascii="Times New Roman" w:hAnsi="Times New Roman" w:cs="Times New Roman"/>
          <w:b/>
          <w:color w:val="auto"/>
        </w:rPr>
        <w:t>муниципальной</w:t>
      </w:r>
      <w:r w:rsidRPr="00966F60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66F60">
        <w:rPr>
          <w:rStyle w:val="aa"/>
          <w:rFonts w:ascii="Times New Roman" w:hAnsi="Times New Roman" w:cs="Times New Roman"/>
          <w:bCs w:val="0"/>
          <w:color w:val="auto"/>
        </w:rPr>
        <w:t>услуги</w:t>
      </w:r>
    </w:p>
    <w:bookmarkEnd w:id="11"/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  <w:r w:rsidRPr="00966F60">
        <w:rPr>
          <w:rFonts w:ascii="Times New Roman" w:hAnsi="Times New Roman" w:cs="Times New Roman"/>
          <w:color w:val="auto"/>
        </w:rPr>
        <w:t xml:space="preserve">Результатом предоставления </w:t>
      </w:r>
      <w:r w:rsidR="00E15DFC" w:rsidRPr="00966F60">
        <w:rPr>
          <w:rFonts w:ascii="Times New Roman" w:hAnsi="Times New Roman" w:cs="Times New Roman"/>
          <w:color w:val="auto"/>
        </w:rPr>
        <w:t>муниципальной</w:t>
      </w:r>
      <w:r w:rsidRPr="00966F60">
        <w:rPr>
          <w:rFonts w:ascii="Times New Roman" w:hAnsi="Times New Roman" w:cs="Times New Roman"/>
          <w:color w:val="auto"/>
        </w:rPr>
        <w:t xml:space="preserve"> услуги является:</w:t>
      </w:r>
    </w:p>
    <w:p w:rsidR="00944DF3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r w:rsidRPr="00966F6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сельсовета </w:t>
      </w:r>
      <w:r w:rsidR="00944DF3" w:rsidRPr="00966F60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944DF3" w:rsidRPr="00966F60" w:rsidRDefault="00944DF3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письмо об отказе в предварительном согласовании предоставления земельного участка.</w:t>
      </w:r>
    </w:p>
    <w:bookmarkEnd w:id="12"/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2.4. Услуга осуществляется в течение 30 дней с момента регистрации в МБУ  "МФЦ" заявления с приложением документов согласно перечню, указанному в </w:t>
      </w:r>
      <w:hyperlink w:anchor="P151" w:history="1">
        <w:r w:rsidRPr="00966F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1) Земельный </w:t>
      </w:r>
      <w:hyperlink r:id="rId17" w:history="1">
        <w:r w:rsidRPr="00966F6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8" w:history="1">
        <w:r w:rsidRPr="00966F6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9" w:history="1">
        <w:r w:rsidRPr="00966F6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>"Парламентская газета", 09.08.2007, N 99 - 101);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4) </w:t>
      </w:r>
      <w:hyperlink r:id="rId20" w:history="1">
        <w:r w:rsidRPr="00966F6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Оренбургской области от 16.11.2002 N 317/64-III-ОЗ "О порядке управления земельными ресурсами на территории Оренбургской области" (первоначальный текст документа опубликован в изданиях "Бюллетень Законодательного Собрания Оренбургской области", 23.10.2002 (5 заседание), "Южный Урал", 23.11.2002, N 226, с. 2 - 3);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P151"/>
      <w:bookmarkEnd w:id="13"/>
      <w:r w:rsidRPr="00966F6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65" w:history="1">
        <w:r w:rsidRPr="00966F6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4) документы, подтверждающие право заявителя на приобретение земельного участка без проведения торгов;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21" w:history="1">
        <w:r w:rsidRPr="00966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51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6"/>
      <w:bookmarkEnd w:id="14"/>
      <w:r w:rsidRPr="00966F60">
        <w:rPr>
          <w:rFonts w:ascii="Times New Roman" w:hAnsi="Times New Roman" w:cs="Times New Roman"/>
          <w:sz w:val="24"/>
          <w:szCs w:val="24"/>
        </w:rPr>
        <w:lastRenderedPageBreak/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0"/>
      <w:bookmarkEnd w:id="15"/>
      <w:r w:rsidRPr="00966F6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w:anchor="P365" w:history="1">
        <w:r w:rsidRPr="00966F6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настоящему Административному регламенту;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w:anchor="P151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w:anchor="P166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5"/>
      <w:bookmarkEnd w:id="16"/>
      <w:r w:rsidRPr="00966F6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2" w:history="1">
        <w:r w:rsidRPr="00966F60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3" w:history="1">
        <w:r w:rsidRPr="00966F6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966F6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966F6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966F6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966F6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966F60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9" w:history="1">
        <w:r w:rsidRPr="00966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0" w:history="1">
        <w:r w:rsidRPr="00966F6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966F60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9"/>
      <w:bookmarkEnd w:id="17"/>
      <w:r w:rsidRPr="00966F60">
        <w:rPr>
          <w:rFonts w:ascii="Times New Roman" w:hAnsi="Times New Roman" w:cs="Times New Roman"/>
          <w:sz w:val="24"/>
          <w:szCs w:val="24"/>
        </w:rPr>
        <w:t xml:space="preserve">2.12. Основанием для приостановления муниципальной услуги является поступление в </w:t>
      </w:r>
      <w:r w:rsidR="00AE2C29" w:rsidRPr="00966F60">
        <w:rPr>
          <w:rFonts w:ascii="Times New Roman" w:hAnsi="Times New Roman" w:cs="Times New Roman"/>
          <w:sz w:val="24"/>
          <w:szCs w:val="24"/>
        </w:rPr>
        <w:t>Администрцию 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</w:t>
      </w:r>
      <w:r w:rsidR="00AE2C29" w:rsidRPr="00966F60">
        <w:rPr>
          <w:rFonts w:ascii="Times New Roman" w:hAnsi="Times New Roman" w:cs="Times New Roman"/>
          <w:sz w:val="24"/>
          <w:szCs w:val="24"/>
        </w:rPr>
        <w:t xml:space="preserve">Администрции сельсовета </w:t>
      </w:r>
      <w:r w:rsidRPr="00966F60">
        <w:rPr>
          <w:rFonts w:ascii="Times New Roman" w:hAnsi="Times New Roman" w:cs="Times New Roman"/>
          <w:sz w:val="24"/>
          <w:szCs w:val="24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без взимания государственной пошлины или иной платы.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оборудование стульями и столами, оснащение канцелярскими принадлежностями для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>обеспечения возможности оформления документов;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требования к местам для ожидания и заполнения запросов: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оборудование стульями и (или) кресельными секциями;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нахождение мест для ожидания в холле или ином специально приспособленном помещении;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(туалетов);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информации, размещаемой на информационном стенде, в том числе: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адресов и телефонов мест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адреса электронной почты и официального сайта администрации города Оренбурга;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образца заполнения бланка письменного запроса (заявления);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B6138B" w:rsidRPr="00966F60">
        <w:rPr>
          <w:rFonts w:ascii="Times New Roman" w:hAnsi="Times New Roman" w:cs="Times New Roman"/>
          <w:sz w:val="24"/>
          <w:szCs w:val="24"/>
        </w:rPr>
        <w:t>Администрции  сельсовета</w:t>
      </w:r>
      <w:r w:rsidRPr="00966F60">
        <w:rPr>
          <w:rFonts w:ascii="Times New Roman" w:hAnsi="Times New Roman" w:cs="Times New Roman"/>
          <w:sz w:val="24"/>
          <w:szCs w:val="24"/>
        </w:rPr>
        <w:t>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документов.</w:t>
      </w:r>
    </w:p>
    <w:p w:rsidR="00546662" w:rsidRPr="00966F60" w:rsidRDefault="00965A44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1" w:history="1">
        <w:r w:rsidR="00546662" w:rsidRPr="00966F60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46662" w:rsidRPr="00966F6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2 к настоящему приложению.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B6138B" w:rsidRPr="00966F60">
        <w:rPr>
          <w:rFonts w:ascii="Times New Roman" w:hAnsi="Times New Roman" w:cs="Times New Roman"/>
          <w:sz w:val="24"/>
          <w:szCs w:val="24"/>
        </w:rPr>
        <w:t xml:space="preserve">Администрции  сельсовета или  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 заявления о предоставлении муниципальной услуги с приложением пакета документов.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138B" w:rsidRPr="00966F60">
        <w:rPr>
          <w:rFonts w:ascii="Times New Roman" w:hAnsi="Times New Roman" w:cs="Times New Roman"/>
          <w:sz w:val="24"/>
          <w:szCs w:val="24"/>
        </w:rPr>
        <w:t xml:space="preserve">Администрции  сельсовета,    МБУ  </w:t>
      </w:r>
      <w:r w:rsidRPr="00966F60">
        <w:rPr>
          <w:rFonts w:ascii="Times New Roman" w:hAnsi="Times New Roman" w:cs="Times New Roman"/>
          <w:sz w:val="24"/>
          <w:szCs w:val="24"/>
        </w:rPr>
        <w:t>"МФЦ"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В случае, если представлен неполный комплект документов, специалист </w:t>
      </w:r>
      <w:r w:rsidR="00B6138B" w:rsidRPr="00966F60">
        <w:rPr>
          <w:rFonts w:ascii="Times New Roman" w:hAnsi="Times New Roman" w:cs="Times New Roman"/>
          <w:sz w:val="24"/>
          <w:szCs w:val="24"/>
        </w:rPr>
        <w:t xml:space="preserve">Администрации  сельсовета,   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</w:t>
      </w:r>
      <w:r w:rsidR="00B6138B" w:rsidRPr="00966F60">
        <w:rPr>
          <w:rFonts w:ascii="Times New Roman" w:hAnsi="Times New Roman" w:cs="Times New Roman"/>
          <w:sz w:val="24"/>
          <w:szCs w:val="24"/>
        </w:rPr>
        <w:t xml:space="preserve">Администрации  сельсовета,   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регистрирует заявление.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Результатом настоящей административной процедуры является формирование представленного пакета документов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1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Специалист</w:t>
      </w:r>
      <w:r w:rsidR="00EC1ECC" w:rsidRPr="00966F60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="00EC1ECC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дня.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На основании полученных посредством межведомственного взаимодействия ответов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387F3A" w:rsidRPr="00966F60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 </w:t>
      </w:r>
      <w:r w:rsidR="00387F3A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итоговый пакет документов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день.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отметка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в журнале регистрации о приеме заявления и пакета документов </w:t>
      </w:r>
      <w:r w:rsidR="003F2402"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3.4. Рассмотрение поступившего заявления.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A5B20" w:rsidRPr="00966F60">
        <w:rPr>
          <w:rFonts w:ascii="Times New Roman" w:hAnsi="Times New Roman" w:cs="Times New Roman"/>
          <w:sz w:val="24"/>
          <w:szCs w:val="24"/>
        </w:rPr>
        <w:t xml:space="preserve"> окончание формирования    итогового  пакета</w:t>
      </w:r>
      <w:r w:rsidR="00C47CB1" w:rsidRPr="00966F60">
        <w:rPr>
          <w:rFonts w:ascii="Times New Roman" w:hAnsi="Times New Roman" w:cs="Times New Roman"/>
          <w:sz w:val="24"/>
          <w:szCs w:val="24"/>
        </w:rPr>
        <w:t xml:space="preserve">  </w:t>
      </w:r>
      <w:r w:rsidR="008A5B20" w:rsidRPr="00966F6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C47CB1" w:rsidRPr="00966F60">
        <w:rPr>
          <w:rFonts w:ascii="Times New Roman" w:hAnsi="Times New Roman" w:cs="Times New Roman"/>
          <w:sz w:val="24"/>
          <w:szCs w:val="24"/>
        </w:rPr>
        <w:t xml:space="preserve">. При наличии </w:t>
      </w:r>
      <w:r w:rsidR="008A5B20" w:rsidRPr="00966F60">
        <w:rPr>
          <w:rFonts w:ascii="Times New Roman" w:hAnsi="Times New Roman" w:cs="Times New Roman"/>
          <w:sz w:val="24"/>
          <w:szCs w:val="24"/>
        </w:rPr>
        <w:t xml:space="preserve">    </w:t>
      </w:r>
      <w:r w:rsidR="00C47CB1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заявления с пакетом документов ответственный исполнитель </w:t>
      </w:r>
      <w:r w:rsidR="00C47CB1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осуществляет их рассмотрение.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4"/>
      <w:bookmarkEnd w:id="18"/>
      <w:r w:rsidRPr="00966F60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70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79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75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осуществляет подготовку и направление письма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w:anchor="P170" w:history="1">
        <w:r w:rsidRPr="00966F60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966F60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  </w:t>
      </w:r>
      <w:r w:rsidRPr="00966F60">
        <w:rPr>
          <w:rFonts w:ascii="Times New Roman" w:hAnsi="Times New Roman" w:cs="Times New Roman"/>
          <w:sz w:val="24"/>
          <w:szCs w:val="24"/>
        </w:rPr>
        <w:t xml:space="preserve">осуществляет подготовку и согласование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или отсутствие оснований, предусмотренных </w:t>
      </w:r>
      <w:hyperlink w:anchor="P170" w:history="1">
        <w:r w:rsidRPr="00966F60">
          <w:rPr>
            <w:rFonts w:ascii="Times New Roman" w:hAnsi="Times New Roman" w:cs="Times New Roman"/>
            <w:sz w:val="24"/>
            <w:szCs w:val="24"/>
          </w:rPr>
          <w:t>пунктами 2.10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966F60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подготовка одного из следующих документов: проекта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  Администрацией 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почтовой квитанции об отправке данного письма;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оформление на бумажном носителе одного из следующих документов: проекта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8"/>
      <w:bookmarkEnd w:id="19"/>
      <w:r w:rsidRPr="00966F6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главе сельсовета    </w:t>
      </w:r>
      <w:r w:rsidRPr="00966F60">
        <w:rPr>
          <w:rFonts w:ascii="Times New Roman" w:hAnsi="Times New Roman" w:cs="Times New Roman"/>
          <w:sz w:val="24"/>
          <w:szCs w:val="24"/>
        </w:rPr>
        <w:t>одного из следующих подготовленных и согласованных документов: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- проекта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проекта письма об отказе в предварительном согласовании предоставления земельного участка.</w:t>
      </w:r>
    </w:p>
    <w:p w:rsidR="00546662" w:rsidRPr="00966F60" w:rsidRDefault="00D77487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="00546662" w:rsidRPr="00966F60">
        <w:rPr>
          <w:rFonts w:ascii="Times New Roman" w:hAnsi="Times New Roman" w:cs="Times New Roman"/>
          <w:sz w:val="24"/>
          <w:szCs w:val="24"/>
        </w:rPr>
        <w:t xml:space="preserve">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546662" w:rsidRPr="00966F60" w:rsidRDefault="00546662" w:rsidP="00052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обоснованность и законность подготовленного и согласованного документа - проекта </w:t>
      </w:r>
      <w:r w:rsidR="00D77487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</w:t>
      </w:r>
      <w:r w:rsidR="00052D13">
        <w:rPr>
          <w:rFonts w:ascii="Times New Roman" w:hAnsi="Times New Roman" w:cs="Times New Roman"/>
          <w:sz w:val="24"/>
          <w:szCs w:val="24"/>
        </w:rPr>
        <w:t>стка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4 дня с момента поступления документов, указанных в </w:t>
      </w:r>
      <w:hyperlink w:anchor="P258" w:history="1">
        <w:r w:rsidRPr="00966F60">
          <w:rPr>
            <w:rFonts w:ascii="Times New Roman" w:hAnsi="Times New Roman" w:cs="Times New Roman"/>
            <w:sz w:val="24"/>
            <w:szCs w:val="24"/>
          </w:rPr>
          <w:t>подпункте 1 пункта 3.5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B42EEB" w:rsidRPr="00966F60">
        <w:rPr>
          <w:rFonts w:ascii="Times New Roman" w:hAnsi="Times New Roman" w:cs="Times New Roman"/>
          <w:sz w:val="24"/>
          <w:szCs w:val="24"/>
        </w:rPr>
        <w:t>Главе сельсовета.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и зарегистрированное в установленном порядке </w:t>
      </w:r>
      <w:r w:rsidR="00B42EEB" w:rsidRPr="00966F6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оформление </w:t>
      </w:r>
      <w:r w:rsidR="00B42EEB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3.6. Выдача (направление) заявителю документов: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</w:t>
      </w:r>
      <w:r w:rsidR="00B42EEB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="00B42EEB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 или отправку в установленном порядке посредством почтовой связи.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выдача специалистом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 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 xml:space="preserve">либо специалистом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 заявителю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3.7. Особенности выполнения административных процедур в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 осуществляет: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а) прием запросов заявителей о предоставлении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"МФЦ").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6004EB">
        <w:rPr>
          <w:rFonts w:ascii="Times New Roman" w:hAnsi="Times New Roman" w:cs="Times New Roman"/>
          <w:sz w:val="24"/>
          <w:szCs w:val="24"/>
        </w:rPr>
        <w:t xml:space="preserve"> а</w:t>
      </w:r>
      <w:r w:rsidRPr="00966F60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</w:t>
      </w:r>
      <w:r w:rsidR="007C1725" w:rsidRPr="00966F60"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66F60">
        <w:rPr>
          <w:rFonts w:ascii="Times New Roman" w:hAnsi="Times New Roman" w:cs="Times New Roman"/>
          <w:sz w:val="24"/>
          <w:szCs w:val="24"/>
        </w:rPr>
        <w:t>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</w:t>
      </w:r>
      <w:r w:rsidR="007C1725" w:rsidRPr="00966F60">
        <w:rPr>
          <w:rFonts w:ascii="Times New Roman" w:hAnsi="Times New Roman" w:cs="Times New Roman"/>
          <w:sz w:val="24"/>
          <w:szCs w:val="24"/>
        </w:rPr>
        <w:t>сельсовета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7C1725" w:rsidRPr="00966F60">
        <w:rPr>
          <w:rFonts w:ascii="Times New Roman" w:hAnsi="Times New Roman" w:cs="Times New Roman"/>
          <w:sz w:val="24"/>
          <w:szCs w:val="24"/>
        </w:rPr>
        <w:t>сельсовета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2" w:history="1">
        <w:r w:rsidRPr="00966F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обращениям, по электронной почте, на официальном сайте администрации </w:t>
      </w:r>
      <w:r w:rsidR="007C1725" w:rsidRPr="00966F60">
        <w:rPr>
          <w:rFonts w:ascii="Times New Roman" w:hAnsi="Times New Roman" w:cs="Times New Roman"/>
          <w:sz w:val="24"/>
          <w:szCs w:val="24"/>
        </w:rPr>
        <w:t>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 и через портал государственных и муниципальных услуг.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законодательством Российской Федерации.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  <w:r w:rsidR="006004EB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6004EB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Администрацию сельсовета. 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(бездействия) </w:t>
      </w:r>
      <w:r w:rsidR="0019371D" w:rsidRPr="00966F60">
        <w:rPr>
          <w:rFonts w:ascii="Times New Roman" w:hAnsi="Times New Roman" w:cs="Times New Roman"/>
          <w:sz w:val="24"/>
          <w:szCs w:val="24"/>
        </w:rPr>
        <w:t>специалистов администрации сельсовета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2B36D0" w:rsidRPr="00966F60">
        <w:rPr>
          <w:rFonts w:ascii="Times New Roman" w:hAnsi="Times New Roman" w:cs="Times New Roman"/>
          <w:sz w:val="24"/>
          <w:szCs w:val="24"/>
        </w:rPr>
        <w:t xml:space="preserve">в администрацию  сельсовета  </w:t>
      </w:r>
      <w:r w:rsidRPr="00966F60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по почте, через </w:t>
      </w:r>
      <w:r w:rsidR="007C1725" w:rsidRPr="00966F60">
        <w:rPr>
          <w:rFonts w:ascii="Times New Roman" w:hAnsi="Times New Roman" w:cs="Times New Roman"/>
          <w:sz w:val="24"/>
          <w:szCs w:val="24"/>
        </w:rPr>
        <w:t xml:space="preserve">МБУ </w:t>
      </w:r>
      <w:r w:rsidRPr="00966F60">
        <w:rPr>
          <w:rFonts w:ascii="Times New Roman" w:hAnsi="Times New Roman" w:cs="Times New Roman"/>
          <w:sz w:val="24"/>
          <w:szCs w:val="24"/>
        </w:rPr>
        <w:t xml:space="preserve"> "МФЦ", с использованием информационно-телекоммуникационной сети Интернет, официального сайта администрации </w:t>
      </w:r>
      <w:r w:rsidR="007C1725" w:rsidRPr="00966F60">
        <w:rPr>
          <w:rFonts w:ascii="Times New Roman" w:hAnsi="Times New Roman" w:cs="Times New Roman"/>
          <w:sz w:val="24"/>
          <w:szCs w:val="24"/>
        </w:rPr>
        <w:t>сельсовета</w:t>
      </w:r>
      <w:r w:rsidRPr="00966F60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</w:t>
      </w:r>
      <w:r w:rsidR="007C1725" w:rsidRPr="00966F60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, </w:t>
      </w:r>
      <w:r w:rsidR="00275ECE"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966F60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</w:t>
      </w:r>
      <w:r w:rsidR="002B36D0" w:rsidRPr="00966F60">
        <w:rPr>
          <w:rFonts w:ascii="Times New Roman" w:hAnsi="Times New Roman" w:cs="Times New Roman"/>
          <w:sz w:val="24"/>
          <w:szCs w:val="24"/>
        </w:rPr>
        <w:t xml:space="preserve">, 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либо муниципального служащего;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МБУ "</w:t>
      </w:r>
      <w:r w:rsidR="002B36D0" w:rsidRPr="00966F60">
        <w:rPr>
          <w:rFonts w:ascii="Times New Roman" w:hAnsi="Times New Roman" w:cs="Times New Roman"/>
          <w:sz w:val="24"/>
          <w:szCs w:val="24"/>
        </w:rPr>
        <w:t>МФЦ</w:t>
      </w:r>
      <w:r w:rsidRPr="00966F60">
        <w:rPr>
          <w:rFonts w:ascii="Times New Roman" w:hAnsi="Times New Roman" w:cs="Times New Roman"/>
          <w:sz w:val="24"/>
          <w:szCs w:val="24"/>
        </w:rPr>
        <w:t>". Заявителем могут быть представлены документы (при наличии), подтверждающие доводы заявителя, либо их копии.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5.7. Жалоба, поступившая </w:t>
      </w:r>
      <w:r w:rsidR="002B36D0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B36D0" w:rsidRPr="00966F60">
        <w:rPr>
          <w:rFonts w:ascii="Times New Roman" w:hAnsi="Times New Roman" w:cs="Times New Roman"/>
          <w:sz w:val="24"/>
          <w:szCs w:val="24"/>
        </w:rPr>
        <w:t>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 подлежит рассмотрению </w:t>
      </w:r>
      <w:r w:rsidR="002B36D0" w:rsidRPr="00966F60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регистрации. В случае обжалования отказа </w:t>
      </w:r>
      <w:r w:rsidR="002B36D0" w:rsidRPr="00966F60">
        <w:rPr>
          <w:rFonts w:ascii="Times New Roman" w:hAnsi="Times New Roman" w:cs="Times New Roman"/>
          <w:sz w:val="24"/>
          <w:szCs w:val="24"/>
        </w:rPr>
        <w:t xml:space="preserve"> администрации сель</w:t>
      </w:r>
      <w:r w:rsidR="00D33602">
        <w:rPr>
          <w:rFonts w:ascii="Times New Roman" w:hAnsi="Times New Roman" w:cs="Times New Roman"/>
          <w:sz w:val="24"/>
          <w:szCs w:val="24"/>
        </w:rPr>
        <w:t>со</w:t>
      </w:r>
      <w:r w:rsidR="002B36D0" w:rsidRPr="00966F60">
        <w:rPr>
          <w:rFonts w:ascii="Times New Roman" w:hAnsi="Times New Roman" w:cs="Times New Roman"/>
          <w:sz w:val="24"/>
          <w:szCs w:val="24"/>
        </w:rPr>
        <w:t>вета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23"/>
      <w:bookmarkEnd w:id="20"/>
      <w:r w:rsidRPr="00966F60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AB1648" w:rsidRPr="00966F60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глава сельсовета  </w:t>
      </w:r>
      <w:r w:rsidRPr="00966F60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5.10. Порядок информирования заявителя о результатах рассмотрения жалобы.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323" w:history="1">
        <w:r w:rsidRPr="00966F60">
          <w:rPr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5.11. Порядок обжалования решения по жалобе.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по жалобе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Pr="00966F60">
        <w:rPr>
          <w:rFonts w:ascii="Times New Roman" w:hAnsi="Times New Roman" w:cs="Times New Roman"/>
          <w:sz w:val="24"/>
          <w:szCs w:val="24"/>
        </w:rPr>
        <w:t xml:space="preserve"> в судебном порядке.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жалобы: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1) путем непосредственного общения с заявителем (при личном обращении либо по телефону) должностным лицом, ответственным за рассмотрение жалобы;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 w:rsidR="00AB1648" w:rsidRPr="00966F60">
        <w:rPr>
          <w:rFonts w:ascii="Times New Roman" w:hAnsi="Times New Roman" w:cs="Times New Roman"/>
          <w:sz w:val="24"/>
          <w:szCs w:val="24"/>
        </w:rPr>
        <w:t>сельсовета</w:t>
      </w: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004EB" w:rsidRDefault="006004EB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Pr="00F8632F" w:rsidRDefault="006004EB" w:rsidP="00F863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2F">
        <w:rPr>
          <w:rFonts w:ascii="Times New Roman" w:hAnsi="Times New Roman" w:cs="Times New Roman"/>
          <w:b/>
          <w:sz w:val="24"/>
          <w:szCs w:val="24"/>
        </w:rPr>
        <w:t>6.Судебный порядок обжалования решений и действий (бездействия) органа, предоставляющего муниципальную услугу, а также должностных лиц</w:t>
      </w:r>
      <w:r w:rsidR="00D33602" w:rsidRPr="00F8632F">
        <w:rPr>
          <w:rFonts w:ascii="Times New Roman" w:hAnsi="Times New Roman" w:cs="Times New Roman"/>
          <w:b/>
          <w:sz w:val="24"/>
          <w:szCs w:val="24"/>
        </w:rPr>
        <w:t>.</w:t>
      </w:r>
    </w:p>
    <w:p w:rsidR="00D33602" w:rsidRDefault="00D3360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 предоставлено право на обжалование решения сельсовета в судебном порядке, в случае не согласия с данным решением.</w:t>
      </w:r>
    </w:p>
    <w:p w:rsidR="00D33602" w:rsidRDefault="00D3360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разъясняется порядок обращения в суд с указанием юрисдикции и адреса суда.</w:t>
      </w:r>
    </w:p>
    <w:p w:rsidR="00D33602" w:rsidRPr="00966F60" w:rsidRDefault="00D3360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AB1648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Default="000C425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D13" w:rsidRDefault="00052D13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D13" w:rsidRDefault="00052D13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4EB" w:rsidRDefault="006004E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D33602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D33602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25B" w:rsidRPr="00966F60" w:rsidRDefault="000C425B" w:rsidP="00D33602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25B" w:rsidRPr="00966F60" w:rsidRDefault="000C425B" w:rsidP="006004E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к приложению 2</w:t>
      </w:r>
    </w:p>
    <w:p w:rsidR="000C425B" w:rsidRPr="00966F60" w:rsidRDefault="000C425B" w:rsidP="006004E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C425B" w:rsidRPr="00966F60" w:rsidRDefault="000C425B" w:rsidP="006004E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425B" w:rsidRPr="00966F60" w:rsidRDefault="000C425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</w:r>
      <w:r w:rsidR="006004EB">
        <w:rPr>
          <w:rFonts w:ascii="Times New Roman" w:hAnsi="Times New Roman" w:cs="Times New Roman"/>
          <w:sz w:val="24"/>
          <w:szCs w:val="24"/>
        </w:rPr>
        <w:tab/>
        <w:t xml:space="preserve">Деминский </w:t>
      </w:r>
      <w:r w:rsidRPr="00966F60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C425B" w:rsidRPr="00966F60" w:rsidRDefault="006004EB" w:rsidP="006004E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206</w:t>
      </w:r>
      <w:r w:rsidR="000C425B" w:rsidRPr="00966F60">
        <w:rPr>
          <w:rFonts w:ascii="Times New Roman" w:hAnsi="Times New Roman" w:cs="Times New Roman"/>
          <w:sz w:val="24"/>
          <w:szCs w:val="24"/>
        </w:rPr>
        <w:t>5 г. N _____</w:t>
      </w:r>
    </w:p>
    <w:p w:rsidR="000C425B" w:rsidRPr="00966F60" w:rsidRDefault="000C425B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D33602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60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546662" w:rsidRPr="00966F60" w:rsidRDefault="00546662" w:rsidP="00D33602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6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46662" w:rsidRPr="00966F60" w:rsidRDefault="00546662" w:rsidP="00D33602">
      <w:pPr>
        <w:pStyle w:val="ConsPlusNormal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60">
        <w:rPr>
          <w:rFonts w:ascii="Times New Roman" w:hAnsi="Times New Roman" w:cs="Times New Roman"/>
          <w:b/>
          <w:sz w:val="24"/>
          <w:szCs w:val="24"/>
        </w:rPr>
        <w:t>"Принятие решения о предварительном согласовании</w:t>
      </w:r>
    </w:p>
    <w:p w:rsidR="00546662" w:rsidRPr="00966F60" w:rsidRDefault="00546662" w:rsidP="00D33602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60">
        <w:rPr>
          <w:rFonts w:ascii="Times New Roman" w:hAnsi="Times New Roman" w:cs="Times New Roman"/>
          <w:b/>
          <w:sz w:val="24"/>
          <w:szCs w:val="24"/>
        </w:rPr>
        <w:t>предоставления земельного участка"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Образец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648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D33602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AB1648" w:rsidRPr="00966F60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546662" w:rsidRPr="00966F60" w:rsidRDefault="00D33602" w:rsidP="00D3360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Н.И.Макееву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5"/>
      <w:bookmarkEnd w:id="21"/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о предварительном согласовании предоставления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земельного участка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(свидетельство о государственной регистрации, номер, дата выдачи;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ИНН, ОГРН, за исключением случаев, если заявителем является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иностранное юридическое лицо)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Прошу  принять  решение   о  предварительном  согласовании   предоставления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lastRenderedPageBreak/>
        <w:t>(кадастровый  номер  указывается  в  случае,  если  границы  запрашиваемого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земельного участка подлежат уточнению  в соответствии с Федеральным </w:t>
      </w:r>
      <w:hyperlink r:id="rId33" w:history="1">
        <w:r w:rsidRPr="00966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Реквизиты решения об утверждении проекта межевания территории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(указываются дата и номер постановления администрации города Оренбурга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об утверждении проекта межевания территории)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земельных участков (указываются кадастровый номер земельного участка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или кадастровые номера земельных участков, из которых в соответствии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с проектом межевания территории со схемой расположения земельного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участка или с проектной документацией о местоположении границах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площади и об иных количественных и качественных характеристиках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лесных участков предусмотрено образование испрашиваемого земельного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участка, в случае, если сведений о таких земельных участках внесены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в государственный кадастр недвижимости)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(указываются основания из числа предусмотренных </w:t>
      </w:r>
      <w:hyperlink r:id="rId34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966F60">
        <w:rPr>
          <w:rFonts w:ascii="Times New Roman" w:hAnsi="Times New Roman" w:cs="Times New Roman"/>
          <w:sz w:val="24"/>
          <w:szCs w:val="24"/>
        </w:rPr>
        <w:t>,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35" w:history="1">
        <w:r w:rsidRPr="00966F60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" w:history="1">
        <w:r w:rsidRPr="00966F60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Земельного кодекса РФ)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(указывается в случае, если предоставление земельного участка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возможно на нескольких видах прав)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(указываются в случае если земельный участок предоставляется взамен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земельного участка, изымаемого для муниципальных нужд)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(указываются в случае,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если земельный участок предоставляется для размещения объектов,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предусмотренных указанными документом и (или) проектом)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"Даю согласие оператору персональных данных - </w:t>
      </w:r>
      <w:r w:rsidR="00AA79F7" w:rsidRPr="00966F6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D33602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AA79F7" w:rsidRPr="00966F60">
        <w:rPr>
          <w:rFonts w:ascii="Times New Roman" w:hAnsi="Times New Roman" w:cs="Times New Roman"/>
          <w:sz w:val="24"/>
          <w:szCs w:val="24"/>
        </w:rPr>
        <w:t>сельсовет и МБУ «МФЦ</w:t>
      </w:r>
      <w:r w:rsidRPr="00966F60">
        <w:rPr>
          <w:rFonts w:ascii="Times New Roman" w:hAnsi="Times New Roman" w:cs="Times New Roman"/>
          <w:sz w:val="24"/>
          <w:szCs w:val="24"/>
        </w:rPr>
        <w:t>" на обработку моих персональных данных с целью оказания предоставляемых услуг.</w:t>
      </w:r>
    </w:p>
    <w:p w:rsidR="00546662" w:rsidRPr="00966F60" w:rsidRDefault="00546662" w:rsidP="00966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</w:t>
      </w:r>
      <w:r w:rsidR="00D33602"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AA79F7" w:rsidRPr="00966F60">
        <w:rPr>
          <w:rFonts w:ascii="Times New Roman" w:hAnsi="Times New Roman" w:cs="Times New Roman"/>
          <w:sz w:val="24"/>
          <w:szCs w:val="24"/>
        </w:rPr>
        <w:t xml:space="preserve">сельсовет или  МБУ «МФЦ" </w:t>
      </w:r>
      <w:r w:rsidRPr="00966F60">
        <w:rPr>
          <w:rFonts w:ascii="Times New Roman" w:hAnsi="Times New Roman" w:cs="Times New Roman"/>
          <w:sz w:val="24"/>
          <w:szCs w:val="24"/>
        </w:rPr>
        <w:t>без использования сети общего пользования Интернет. Согласие действует на период сроком 10 лет.".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Дата                                                  ______________ Ф.И.О.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602" w:rsidRPr="00966F60" w:rsidRDefault="00D3360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CF9" w:rsidRPr="00966F60" w:rsidRDefault="00467CF9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6662" w:rsidRPr="00966F60" w:rsidRDefault="00546662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к приложению</w:t>
      </w:r>
      <w:r w:rsidR="000C425B" w:rsidRPr="00966F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6662" w:rsidRPr="00966F60" w:rsidRDefault="00546662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к постановлению</w:t>
      </w:r>
      <w:r w:rsidR="000C425B" w:rsidRPr="00966F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79F7" w:rsidRPr="00966F60" w:rsidRDefault="00AA79F7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79F7" w:rsidRPr="00966F60" w:rsidRDefault="00D33602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Деминский </w:t>
      </w:r>
      <w:r w:rsidR="00AA79F7" w:rsidRPr="00966F60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546662" w:rsidRPr="00966F60" w:rsidRDefault="00546662" w:rsidP="00D33602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от </w:t>
      </w:r>
      <w:r w:rsidR="00AA79F7" w:rsidRPr="00966F60">
        <w:rPr>
          <w:rFonts w:ascii="Times New Roman" w:hAnsi="Times New Roman" w:cs="Times New Roman"/>
          <w:sz w:val="24"/>
          <w:szCs w:val="24"/>
        </w:rPr>
        <w:t>________</w:t>
      </w:r>
      <w:r w:rsidR="00D33602">
        <w:rPr>
          <w:rFonts w:ascii="Times New Roman" w:hAnsi="Times New Roman" w:cs="Times New Roman"/>
          <w:sz w:val="24"/>
          <w:szCs w:val="24"/>
        </w:rPr>
        <w:t xml:space="preserve"> 2016</w:t>
      </w:r>
      <w:r w:rsidRPr="00966F60">
        <w:rPr>
          <w:rFonts w:ascii="Times New Roman" w:hAnsi="Times New Roman" w:cs="Times New Roman"/>
          <w:sz w:val="24"/>
          <w:szCs w:val="24"/>
        </w:rPr>
        <w:t xml:space="preserve"> г. N </w:t>
      </w:r>
      <w:r w:rsidR="00AA79F7" w:rsidRPr="00966F60">
        <w:rPr>
          <w:rFonts w:ascii="Times New Roman" w:hAnsi="Times New Roman" w:cs="Times New Roman"/>
          <w:sz w:val="24"/>
          <w:szCs w:val="24"/>
        </w:rPr>
        <w:t>_____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71"/>
      <w:bookmarkEnd w:id="22"/>
      <w:r w:rsidRPr="00966F60">
        <w:rPr>
          <w:rFonts w:ascii="Times New Roman" w:hAnsi="Times New Roman" w:cs="Times New Roman"/>
          <w:sz w:val="24"/>
          <w:szCs w:val="24"/>
        </w:rPr>
        <w:t>Блок-схема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             Прием и регистрация документов            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Запрос документов, необходимых в соответствии с нормативными правовыми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актами для предоставления муниципальной услуги, которые находятся в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распоряжении государственных органов, органов местного самоуправления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иных организаций и которые заявитель вправе представить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          Рассмотрение поступившего заявления          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\/                                     \/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В</w:t>
      </w:r>
      <w:r w:rsidR="00AA79F7" w:rsidRPr="00966F60">
        <w:rPr>
          <w:rFonts w:ascii="Times New Roman" w:hAnsi="Times New Roman" w:cs="Times New Roman"/>
          <w:sz w:val="24"/>
          <w:szCs w:val="24"/>
        </w:rPr>
        <w:t>озврат заявления или       │  │</w:t>
      </w:r>
      <w:r w:rsidRPr="00966F60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AA79F7" w:rsidRPr="00966F60">
        <w:rPr>
          <w:rFonts w:ascii="Times New Roman" w:hAnsi="Times New Roman" w:cs="Times New Roman"/>
          <w:sz w:val="24"/>
          <w:szCs w:val="24"/>
        </w:rPr>
        <w:t>постановления</w:t>
      </w:r>
      <w:r w:rsidRPr="00966F6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приостан</w:t>
      </w:r>
      <w:r w:rsidR="00AA79F7" w:rsidRPr="00966F60">
        <w:rPr>
          <w:rFonts w:ascii="Times New Roman" w:hAnsi="Times New Roman" w:cs="Times New Roman"/>
          <w:sz w:val="24"/>
          <w:szCs w:val="24"/>
        </w:rPr>
        <w:t xml:space="preserve">овление рассмотрения   │  │ Администрации </w:t>
      </w:r>
      <w:r w:rsidRPr="00966F60">
        <w:rPr>
          <w:rFonts w:ascii="Times New Roman" w:hAnsi="Times New Roman" w:cs="Times New Roman"/>
          <w:sz w:val="24"/>
          <w:szCs w:val="24"/>
        </w:rPr>
        <w:t>о предварительном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заявления о предварительном    │  │   согласовании предоставления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согласовании предоставления    │  │земельного участка, проекта письма│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земельного участка по основаниям, │  │   об отказе в предварительном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│    предусмотренным </w:t>
      </w:r>
      <w:hyperlink w:anchor="P244" w:history="1">
        <w:r w:rsidRPr="00966F60">
          <w:rPr>
            <w:rFonts w:ascii="Times New Roman" w:hAnsi="Times New Roman" w:cs="Times New Roman"/>
            <w:sz w:val="24"/>
            <w:szCs w:val="24"/>
          </w:rPr>
          <w:t>пп. 2 п. 3.4</w:t>
        </w:r>
      </w:hyperlink>
      <w:r w:rsidRPr="00966F60">
        <w:rPr>
          <w:rFonts w:ascii="Times New Roman" w:hAnsi="Times New Roman" w:cs="Times New Roman"/>
          <w:sz w:val="24"/>
          <w:szCs w:val="24"/>
        </w:rPr>
        <w:t xml:space="preserve">   │  │   согласовании предоставления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настоящего Административного   │  │        земельного участка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    регламента            │  │                         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\/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Принятие решения о предварительном согласовании предоставления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lastRenderedPageBreak/>
        <w:t>│     земельного участка или об отказе в предварительном согласовании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           предоставления земельного участка           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│                Выдача (направление) заявителю документов                │</w:t>
      </w:r>
    </w:p>
    <w:p w:rsidR="00546662" w:rsidRPr="00966F60" w:rsidRDefault="00546662" w:rsidP="00966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AA79F7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6662" w:rsidRPr="00966F60" w:rsidRDefault="00546662" w:rsidP="00966F60">
      <w:pPr>
        <w:jc w:val="both"/>
        <w:rPr>
          <w:rFonts w:ascii="Times New Roman" w:hAnsi="Times New Roman" w:cs="Times New Roman"/>
          <w:color w:val="auto"/>
        </w:rPr>
      </w:pPr>
    </w:p>
    <w:p w:rsidR="003F3B33" w:rsidRPr="00966F60" w:rsidRDefault="003F3B33" w:rsidP="00966F60">
      <w:pPr>
        <w:jc w:val="both"/>
        <w:rPr>
          <w:rFonts w:ascii="Times New Roman" w:hAnsi="Times New Roman" w:cs="Times New Roman"/>
          <w:color w:val="auto"/>
        </w:rPr>
      </w:pPr>
    </w:p>
    <w:sectPr w:rsidR="003F3B33" w:rsidRPr="00966F60" w:rsidSect="00546662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A2" w:rsidRDefault="00B973A2" w:rsidP="00A81162">
      <w:r>
        <w:separator/>
      </w:r>
    </w:p>
  </w:endnote>
  <w:endnote w:type="continuationSeparator" w:id="1">
    <w:p w:rsidR="00B973A2" w:rsidRDefault="00B973A2" w:rsidP="00A8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A2" w:rsidRDefault="00B973A2"/>
  </w:footnote>
  <w:footnote w:type="continuationSeparator" w:id="1">
    <w:p w:rsidR="00B973A2" w:rsidRDefault="00B973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257"/>
    <w:multiLevelType w:val="hybridMultilevel"/>
    <w:tmpl w:val="6C1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DF2"/>
    <w:multiLevelType w:val="hybridMultilevel"/>
    <w:tmpl w:val="C9684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F99"/>
    <w:multiLevelType w:val="multilevel"/>
    <w:tmpl w:val="EB48F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A0D5F"/>
    <w:multiLevelType w:val="multilevel"/>
    <w:tmpl w:val="297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D7120"/>
    <w:multiLevelType w:val="multilevel"/>
    <w:tmpl w:val="6F14F2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3D4C420A"/>
    <w:multiLevelType w:val="hybridMultilevel"/>
    <w:tmpl w:val="0FD479FC"/>
    <w:lvl w:ilvl="0" w:tplc="511AB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>
    <w:nsid w:val="50A623A2"/>
    <w:multiLevelType w:val="multilevel"/>
    <w:tmpl w:val="64CC82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342D8"/>
    <w:multiLevelType w:val="hybridMultilevel"/>
    <w:tmpl w:val="75640F66"/>
    <w:lvl w:ilvl="0" w:tplc="E6BC5DF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AB2108"/>
    <w:multiLevelType w:val="hybridMultilevel"/>
    <w:tmpl w:val="D6C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23A7"/>
    <w:multiLevelType w:val="hybridMultilevel"/>
    <w:tmpl w:val="C78A6E7E"/>
    <w:lvl w:ilvl="0" w:tplc="04AED0E0">
      <w:start w:val="1"/>
      <w:numFmt w:val="decimal"/>
      <w:lvlText w:val="%1."/>
      <w:lvlJc w:val="left"/>
      <w:pPr>
        <w:ind w:left="2614" w:hanging="18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B3A6996"/>
    <w:multiLevelType w:val="hybridMultilevel"/>
    <w:tmpl w:val="83F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5C48"/>
    <w:multiLevelType w:val="hybridMultilevel"/>
    <w:tmpl w:val="CC44CED4"/>
    <w:lvl w:ilvl="0" w:tplc="7E2E287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1162"/>
    <w:rsid w:val="0000022C"/>
    <w:rsid w:val="000020BC"/>
    <w:rsid w:val="0000366F"/>
    <w:rsid w:val="00004679"/>
    <w:rsid w:val="00030663"/>
    <w:rsid w:val="000353CC"/>
    <w:rsid w:val="00052D13"/>
    <w:rsid w:val="00053B07"/>
    <w:rsid w:val="000608D8"/>
    <w:rsid w:val="000625D8"/>
    <w:rsid w:val="00081FEF"/>
    <w:rsid w:val="000A1F04"/>
    <w:rsid w:val="000C425B"/>
    <w:rsid w:val="000D5C81"/>
    <w:rsid w:val="000E0295"/>
    <w:rsid w:val="000E520D"/>
    <w:rsid w:val="001012AE"/>
    <w:rsid w:val="0010773F"/>
    <w:rsid w:val="00130B59"/>
    <w:rsid w:val="001469F9"/>
    <w:rsid w:val="00146A5E"/>
    <w:rsid w:val="0015624A"/>
    <w:rsid w:val="00162622"/>
    <w:rsid w:val="0019371D"/>
    <w:rsid w:val="001B6B47"/>
    <w:rsid w:val="001C73F3"/>
    <w:rsid w:val="001D47AD"/>
    <w:rsid w:val="001E7391"/>
    <w:rsid w:val="00205453"/>
    <w:rsid w:val="0021185D"/>
    <w:rsid w:val="00217AFF"/>
    <w:rsid w:val="00222F3C"/>
    <w:rsid w:val="00227C11"/>
    <w:rsid w:val="002342A8"/>
    <w:rsid w:val="00244742"/>
    <w:rsid w:val="00263177"/>
    <w:rsid w:val="0027481E"/>
    <w:rsid w:val="00275ECE"/>
    <w:rsid w:val="00286288"/>
    <w:rsid w:val="00290C03"/>
    <w:rsid w:val="002971DA"/>
    <w:rsid w:val="002A3C9E"/>
    <w:rsid w:val="002B0CD4"/>
    <w:rsid w:val="002B36D0"/>
    <w:rsid w:val="002C4471"/>
    <w:rsid w:val="00333162"/>
    <w:rsid w:val="00344913"/>
    <w:rsid w:val="00346174"/>
    <w:rsid w:val="00363D75"/>
    <w:rsid w:val="003742DB"/>
    <w:rsid w:val="003766A6"/>
    <w:rsid w:val="0037715D"/>
    <w:rsid w:val="00387F3A"/>
    <w:rsid w:val="00393BBB"/>
    <w:rsid w:val="003947CA"/>
    <w:rsid w:val="003A1FE1"/>
    <w:rsid w:val="003B5731"/>
    <w:rsid w:val="003B69A5"/>
    <w:rsid w:val="003C736D"/>
    <w:rsid w:val="003D1082"/>
    <w:rsid w:val="003D374D"/>
    <w:rsid w:val="003E1FDE"/>
    <w:rsid w:val="003F1493"/>
    <w:rsid w:val="003F2402"/>
    <w:rsid w:val="003F2AF4"/>
    <w:rsid w:val="003F3B33"/>
    <w:rsid w:val="003F7928"/>
    <w:rsid w:val="00412318"/>
    <w:rsid w:val="00434743"/>
    <w:rsid w:val="00447A6B"/>
    <w:rsid w:val="00452011"/>
    <w:rsid w:val="004600E4"/>
    <w:rsid w:val="00467CF9"/>
    <w:rsid w:val="00472B3D"/>
    <w:rsid w:val="00473F69"/>
    <w:rsid w:val="0048545D"/>
    <w:rsid w:val="00491807"/>
    <w:rsid w:val="00491956"/>
    <w:rsid w:val="00496D8B"/>
    <w:rsid w:val="004A3C5A"/>
    <w:rsid w:val="004B50A1"/>
    <w:rsid w:val="004B5F7B"/>
    <w:rsid w:val="004C7CE9"/>
    <w:rsid w:val="004D3A09"/>
    <w:rsid w:val="004F1975"/>
    <w:rsid w:val="004F3391"/>
    <w:rsid w:val="00504221"/>
    <w:rsid w:val="00512844"/>
    <w:rsid w:val="00515505"/>
    <w:rsid w:val="00527573"/>
    <w:rsid w:val="00546662"/>
    <w:rsid w:val="00550820"/>
    <w:rsid w:val="00560248"/>
    <w:rsid w:val="00591A1D"/>
    <w:rsid w:val="005A0206"/>
    <w:rsid w:val="005A1709"/>
    <w:rsid w:val="005A290E"/>
    <w:rsid w:val="005D7927"/>
    <w:rsid w:val="005E30FD"/>
    <w:rsid w:val="005F1AC2"/>
    <w:rsid w:val="006004EB"/>
    <w:rsid w:val="00604848"/>
    <w:rsid w:val="00607288"/>
    <w:rsid w:val="0061494D"/>
    <w:rsid w:val="00633986"/>
    <w:rsid w:val="006422FB"/>
    <w:rsid w:val="006442D3"/>
    <w:rsid w:val="00650255"/>
    <w:rsid w:val="00651C72"/>
    <w:rsid w:val="00655CDC"/>
    <w:rsid w:val="006A5735"/>
    <w:rsid w:val="006F20E5"/>
    <w:rsid w:val="006F5778"/>
    <w:rsid w:val="0070318B"/>
    <w:rsid w:val="0072357B"/>
    <w:rsid w:val="00726515"/>
    <w:rsid w:val="007514E4"/>
    <w:rsid w:val="007545CD"/>
    <w:rsid w:val="007908CF"/>
    <w:rsid w:val="007A3382"/>
    <w:rsid w:val="007B2E53"/>
    <w:rsid w:val="007B541A"/>
    <w:rsid w:val="007C1725"/>
    <w:rsid w:val="007D3CBB"/>
    <w:rsid w:val="007F5DDC"/>
    <w:rsid w:val="007F78EA"/>
    <w:rsid w:val="00806366"/>
    <w:rsid w:val="00806537"/>
    <w:rsid w:val="008103F4"/>
    <w:rsid w:val="008166BE"/>
    <w:rsid w:val="008210BE"/>
    <w:rsid w:val="00837189"/>
    <w:rsid w:val="00863787"/>
    <w:rsid w:val="00873B33"/>
    <w:rsid w:val="0089171C"/>
    <w:rsid w:val="008A47D7"/>
    <w:rsid w:val="008A5B20"/>
    <w:rsid w:val="008B58E3"/>
    <w:rsid w:val="00944DF3"/>
    <w:rsid w:val="00945B38"/>
    <w:rsid w:val="0095250D"/>
    <w:rsid w:val="00953761"/>
    <w:rsid w:val="009542A1"/>
    <w:rsid w:val="00965A44"/>
    <w:rsid w:val="00966F60"/>
    <w:rsid w:val="009739BC"/>
    <w:rsid w:val="009A18F9"/>
    <w:rsid w:val="009A4ED5"/>
    <w:rsid w:val="009F069A"/>
    <w:rsid w:val="009F66E6"/>
    <w:rsid w:val="00A12C14"/>
    <w:rsid w:val="00A22BC6"/>
    <w:rsid w:val="00A34604"/>
    <w:rsid w:val="00A81162"/>
    <w:rsid w:val="00A96CD1"/>
    <w:rsid w:val="00A97EAD"/>
    <w:rsid w:val="00AA79F7"/>
    <w:rsid w:val="00AB1648"/>
    <w:rsid w:val="00AB1E1C"/>
    <w:rsid w:val="00AB41D8"/>
    <w:rsid w:val="00AB5ADA"/>
    <w:rsid w:val="00AC368B"/>
    <w:rsid w:val="00AD59A7"/>
    <w:rsid w:val="00AE2C29"/>
    <w:rsid w:val="00AE2D40"/>
    <w:rsid w:val="00B05350"/>
    <w:rsid w:val="00B315F9"/>
    <w:rsid w:val="00B32A04"/>
    <w:rsid w:val="00B42EEB"/>
    <w:rsid w:val="00B42FCA"/>
    <w:rsid w:val="00B6138B"/>
    <w:rsid w:val="00B730D8"/>
    <w:rsid w:val="00B77879"/>
    <w:rsid w:val="00B84265"/>
    <w:rsid w:val="00B9155F"/>
    <w:rsid w:val="00B973A2"/>
    <w:rsid w:val="00B97F62"/>
    <w:rsid w:val="00BA3ED7"/>
    <w:rsid w:val="00BC6FBF"/>
    <w:rsid w:val="00BD42B6"/>
    <w:rsid w:val="00BE580C"/>
    <w:rsid w:val="00C02AAC"/>
    <w:rsid w:val="00C131AA"/>
    <w:rsid w:val="00C1452E"/>
    <w:rsid w:val="00C221EE"/>
    <w:rsid w:val="00C2277D"/>
    <w:rsid w:val="00C22C6C"/>
    <w:rsid w:val="00C45498"/>
    <w:rsid w:val="00C47CB1"/>
    <w:rsid w:val="00C50662"/>
    <w:rsid w:val="00C66CB9"/>
    <w:rsid w:val="00C67D35"/>
    <w:rsid w:val="00C7058A"/>
    <w:rsid w:val="00C91F5C"/>
    <w:rsid w:val="00C97C33"/>
    <w:rsid w:val="00CB17F2"/>
    <w:rsid w:val="00CF023C"/>
    <w:rsid w:val="00CF7B88"/>
    <w:rsid w:val="00D04C91"/>
    <w:rsid w:val="00D1087C"/>
    <w:rsid w:val="00D33304"/>
    <w:rsid w:val="00D33602"/>
    <w:rsid w:val="00D46230"/>
    <w:rsid w:val="00D77487"/>
    <w:rsid w:val="00DB73CA"/>
    <w:rsid w:val="00DC654C"/>
    <w:rsid w:val="00DE680F"/>
    <w:rsid w:val="00E12780"/>
    <w:rsid w:val="00E12CA5"/>
    <w:rsid w:val="00E15DFC"/>
    <w:rsid w:val="00E31E88"/>
    <w:rsid w:val="00E43F17"/>
    <w:rsid w:val="00E51F67"/>
    <w:rsid w:val="00E62397"/>
    <w:rsid w:val="00E7410A"/>
    <w:rsid w:val="00E84D75"/>
    <w:rsid w:val="00E96FB8"/>
    <w:rsid w:val="00EA105A"/>
    <w:rsid w:val="00EA1593"/>
    <w:rsid w:val="00EA2361"/>
    <w:rsid w:val="00EB2DC9"/>
    <w:rsid w:val="00EC14B9"/>
    <w:rsid w:val="00EC1ECC"/>
    <w:rsid w:val="00EE7B73"/>
    <w:rsid w:val="00EF20B3"/>
    <w:rsid w:val="00EF6A8F"/>
    <w:rsid w:val="00F009FB"/>
    <w:rsid w:val="00F01152"/>
    <w:rsid w:val="00F23BC4"/>
    <w:rsid w:val="00F32636"/>
    <w:rsid w:val="00F43863"/>
    <w:rsid w:val="00F52C8D"/>
    <w:rsid w:val="00F6455E"/>
    <w:rsid w:val="00F659B8"/>
    <w:rsid w:val="00F747FE"/>
    <w:rsid w:val="00F815D4"/>
    <w:rsid w:val="00F85F57"/>
    <w:rsid w:val="00F8632F"/>
    <w:rsid w:val="00F90E28"/>
    <w:rsid w:val="00FB2308"/>
    <w:rsid w:val="00FC6C68"/>
    <w:rsid w:val="00FD09A2"/>
    <w:rsid w:val="00FD0B03"/>
    <w:rsid w:val="00FD5894"/>
    <w:rsid w:val="00FE12FC"/>
    <w:rsid w:val="00FE75CC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162"/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95250D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unhideWhenUsed/>
    <w:qFormat/>
    <w:rsid w:val="00F4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F3B33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bidi="ar-SA"/>
    </w:rPr>
  </w:style>
  <w:style w:type="paragraph" w:styleId="4">
    <w:name w:val="heading 4"/>
    <w:basedOn w:val="3"/>
    <w:next w:val="a"/>
    <w:link w:val="40"/>
    <w:uiPriority w:val="99"/>
    <w:qFormat/>
    <w:rsid w:val="003F3B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250D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1">
    <w:name w:val="Заголовок 1 Знак"/>
    <w:basedOn w:val="a0"/>
    <w:link w:val="1"/>
    <w:uiPriority w:val="9"/>
    <w:rsid w:val="0095250D"/>
    <w:rPr>
      <w:rFonts w:ascii="Times New Roman" w:eastAsia="Times New Roman" w:hAnsi="Times New Roman" w:cs="Times New Roman"/>
      <w:caps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4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A8116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A81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A8116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A81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rsid w:val="00A8116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5pt">
    <w:name w:val="Основной текст (3) + Интервал 5 pt"/>
    <w:basedOn w:val="31"/>
    <w:rsid w:val="00A81162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81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2">
    <w:name w:val="Основной текст (4)"/>
    <w:basedOn w:val="a"/>
    <w:link w:val="41"/>
    <w:rsid w:val="00A8116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A8116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10"/>
      <w:szCs w:val="10"/>
      <w:u w:val="none"/>
    </w:rPr>
  </w:style>
  <w:style w:type="paragraph" w:customStyle="1" w:styleId="50">
    <w:name w:val="Основной текст (5)"/>
    <w:basedOn w:val="a"/>
    <w:link w:val="5"/>
    <w:rsid w:val="00A81162"/>
    <w:pPr>
      <w:shd w:val="clear" w:color="auto" w:fill="FFFFFF"/>
      <w:spacing w:before="240" w:after="60" w:line="0" w:lineRule="atLeast"/>
    </w:pPr>
    <w:rPr>
      <w:rFonts w:ascii="Bookman Old Style" w:eastAsia="Bookman Old Style" w:hAnsi="Bookman Old Style" w:cs="Bookman Old Style"/>
      <w:b/>
      <w:bCs/>
      <w:spacing w:val="-20"/>
      <w:sz w:val="10"/>
      <w:szCs w:val="10"/>
    </w:rPr>
  </w:style>
  <w:style w:type="character" w:customStyle="1" w:styleId="a4">
    <w:name w:val="Основной текст_"/>
    <w:basedOn w:val="a0"/>
    <w:link w:val="12"/>
    <w:rsid w:val="00A81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Основной текст1"/>
    <w:basedOn w:val="a"/>
    <w:link w:val="a4"/>
    <w:rsid w:val="00A8116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5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7715D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37715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23">
    <w:name w:val="Основной текст2"/>
    <w:basedOn w:val="a"/>
    <w:rsid w:val="00F43863"/>
    <w:pPr>
      <w:shd w:val="clear" w:color="auto" w:fill="FFFFFF"/>
      <w:spacing w:line="0" w:lineRule="atLeast"/>
      <w:ind w:hanging="140"/>
    </w:pPr>
    <w:rPr>
      <w:rFonts w:ascii="Georgia" w:eastAsia="Georgia" w:hAnsi="Georgia" w:cs="Georgia"/>
      <w:color w:val="auto"/>
      <w:sz w:val="14"/>
      <w:szCs w:val="14"/>
      <w:lang w:bidi="ar-SA"/>
    </w:rPr>
  </w:style>
  <w:style w:type="paragraph" w:customStyle="1" w:styleId="24">
    <w:name w:val="Обычный2"/>
    <w:rsid w:val="00F43863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8">
    <w:name w:val="Гипертекстовая ссылка"/>
    <w:basedOn w:val="a0"/>
    <w:uiPriority w:val="99"/>
    <w:rsid w:val="00F43863"/>
    <w:rPr>
      <w:color w:val="008000"/>
    </w:rPr>
  </w:style>
  <w:style w:type="paragraph" w:styleId="a9">
    <w:name w:val="List Paragraph"/>
    <w:basedOn w:val="a"/>
    <w:uiPriority w:val="34"/>
    <w:qFormat/>
    <w:rsid w:val="00C7058A"/>
    <w:pPr>
      <w:ind w:left="720"/>
      <w:contextualSpacing/>
    </w:pPr>
  </w:style>
  <w:style w:type="character" w:customStyle="1" w:styleId="aa">
    <w:name w:val="Цветовое выделение"/>
    <w:uiPriority w:val="99"/>
    <w:rsid w:val="00B05350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B0535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c">
    <w:name w:val="Таблицы (моноширинный)"/>
    <w:basedOn w:val="a"/>
    <w:next w:val="a"/>
    <w:uiPriority w:val="99"/>
    <w:rsid w:val="00B05350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customStyle="1" w:styleId="s1">
    <w:name w:val="s_1"/>
    <w:basedOn w:val="a"/>
    <w:rsid w:val="008B5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B58E3"/>
  </w:style>
  <w:style w:type="paragraph" w:customStyle="1" w:styleId="ConsPlusTitle">
    <w:name w:val="ConsPlusTitle"/>
    <w:rsid w:val="001B6B4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1B6B4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styleId="ad">
    <w:name w:val="Emphasis"/>
    <w:basedOn w:val="a0"/>
    <w:uiPriority w:val="20"/>
    <w:qFormat/>
    <w:rsid w:val="00A34604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F3B33"/>
    <w:rPr>
      <w:rFonts w:ascii="Arial" w:eastAsiaTheme="minorEastAsia" w:hAnsi="Arial" w:cs="Arial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3F3B33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3F3B3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">
    <w:name w:val="Прижатый влево"/>
    <w:basedOn w:val="a"/>
    <w:next w:val="a"/>
    <w:uiPriority w:val="99"/>
    <w:rsid w:val="003F3B3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ConsPlusNonformat">
    <w:name w:val="ConsPlusNonformat"/>
    <w:rsid w:val="00F23BC4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6054BAA510E759A652137D89E161D58608A732AA403C6AD778391FEA47F76F9C228E1C4DD44FA4D3QFs7L" TargetMode="External"/><Relationship Id="rId18" Type="http://schemas.openxmlformats.org/officeDocument/2006/relationships/hyperlink" Target="consultantplus://offline/ref=6054BAA510E759A652137D89E161D58608A732AA403C6AD778391FEA47F76F9C228E1C4DD44FA4D3QFs7L" TargetMode="External"/><Relationship Id="rId26" Type="http://schemas.openxmlformats.org/officeDocument/2006/relationships/hyperlink" Target="consultantplus://offline/ref=6054BAA510E759A652137D89E161D58608A836AB473A6AD778391FEA47F76F9C228E1C44D7Q4sF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54BAA510E759A652137D89E161D58608A836AB473E6AD778391FEA47QFs7L" TargetMode="External"/><Relationship Id="rId34" Type="http://schemas.openxmlformats.org/officeDocument/2006/relationships/hyperlink" Target="consultantplus://offline/ref=6054BAA510E759A652137D89E161D58608A836AB473A6AD778391FEA47F76F9C228E1C48D7Q4sA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2BBD31A1F284EEEFD5FCD9302C3C2F210B35BA5EABC876B0B58BDB1A9A8FF537D29FBC872AF3822A9964ABFu3L" TargetMode="External"/><Relationship Id="rId17" Type="http://schemas.openxmlformats.org/officeDocument/2006/relationships/hyperlink" Target="consultantplus://offline/ref=6054BAA510E759A652137D89E161D58608A836AB473A6AD778391FEA47F76F9C228E1C4BD0Q4s6L" TargetMode="External"/><Relationship Id="rId25" Type="http://schemas.openxmlformats.org/officeDocument/2006/relationships/hyperlink" Target="consultantplus://offline/ref=6054BAA510E759A652137D89E161D58608A836AB473A6AD778391FEA47F76F9C228E1C44D6Q4s9L" TargetMode="External"/><Relationship Id="rId33" Type="http://schemas.openxmlformats.org/officeDocument/2006/relationships/hyperlink" Target="consultantplus://offline/ref=6054BAA510E759A652137D89E161D58608A836AB473E6AD778391FEA47QFs7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52898.51" TargetMode="External"/><Relationship Id="rId20" Type="http://schemas.openxmlformats.org/officeDocument/2006/relationships/hyperlink" Target="consultantplus://offline/ref=6054BAA510E759A652136384F70D888209AB6AA4423D6481216644B710FE65CBQ6s5L" TargetMode="External"/><Relationship Id="rId29" Type="http://schemas.openxmlformats.org/officeDocument/2006/relationships/hyperlink" Target="consultantplus://offline/ref=6054BAA510E759A652137D89E161D58608A836AB473E6AD778391FEA47QFs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54BAA510E759A652137D89E161D58608A732AA403D6AD778391FEA47F76F9C228E1C4DD44FA5DCQFs5L" TargetMode="External"/><Relationship Id="rId24" Type="http://schemas.openxmlformats.org/officeDocument/2006/relationships/hyperlink" Target="consultantplus://offline/ref=6054BAA510E759A652137D89E161D58608A836AB473A6AD778391FEA47F76F9C228E1C44D6Q4sBL" TargetMode="External"/><Relationship Id="rId32" Type="http://schemas.openxmlformats.org/officeDocument/2006/relationships/hyperlink" Target="consultantplus://offline/ref=6054BAA510E759A652137D89E161D58608A836AF4E3C6AD778391FEA47QFs7L" TargetMode="External"/><Relationship Id="rId37" Type="http://schemas.openxmlformats.org/officeDocument/2006/relationships/hyperlink" Target="consultantplus://offline/ref=6054BAA510E759A652137D89E161D58608A836AB473A6AD778391FEA47F76F9C228E1C49D3Q4sA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7452898.51" TargetMode="External"/><Relationship Id="rId23" Type="http://schemas.openxmlformats.org/officeDocument/2006/relationships/hyperlink" Target="consultantplus://offline/ref=6054BAA510E759A652137D89E161D58608A836AB473A6AD778391FEA47F76F9C228E1C44D5Q4sDL" TargetMode="External"/><Relationship Id="rId28" Type="http://schemas.openxmlformats.org/officeDocument/2006/relationships/hyperlink" Target="consultantplus://offline/ref=6054BAA510E759A652137D89E161D58608A836AB473A6AD778391FEA47F76F9C228E1C44D7Q4sBL" TargetMode="External"/><Relationship Id="rId36" Type="http://schemas.openxmlformats.org/officeDocument/2006/relationships/hyperlink" Target="consultantplus://offline/ref=6054BAA510E759A652137D89E161D58608A836AB473A6AD778391FEA47F76F9C228E1C48D2Q4s8L" TargetMode="External"/><Relationship Id="rId10" Type="http://schemas.openxmlformats.org/officeDocument/2006/relationships/hyperlink" Target="consultantplus://offline/ref=6054BAA510E759A652137D89E161D58608A836AB473A6AD778391FEA47F76F9C228E1C4BD0Q4s6L" TargetMode="External"/><Relationship Id="rId19" Type="http://schemas.openxmlformats.org/officeDocument/2006/relationships/hyperlink" Target="consultantplus://offline/ref=6054BAA510E759A652137D89E161D58608A836AB473E6AD778391FEA47F76F9C228E1C4DD44FA7DCQFs7L" TargetMode="External"/><Relationship Id="rId31" Type="http://schemas.openxmlformats.org/officeDocument/2006/relationships/hyperlink" Target="consultantplus://offline/ref=6054BAA510E759A652137D89E161D58608A836AB473A6AD778391FEA47F76F9C228E1C44D7Q4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4BAA510E759A652137D89E161D58608A836AB473A6AD778391FEA47F76F9C228E1C4BD6Q4s9L" TargetMode="External"/><Relationship Id="rId14" Type="http://schemas.openxmlformats.org/officeDocument/2006/relationships/hyperlink" Target="garantF1://27452898.51" TargetMode="External"/><Relationship Id="rId22" Type="http://schemas.openxmlformats.org/officeDocument/2006/relationships/hyperlink" Target="consultantplus://offline/ref=6054BAA510E759A652137D89E161D58608A836AB473A6AD778391FEA47F76F9C228E1C4FD2Q4s6L" TargetMode="External"/><Relationship Id="rId27" Type="http://schemas.openxmlformats.org/officeDocument/2006/relationships/hyperlink" Target="consultantplus://offline/ref=6054BAA510E759A652137D89E161D58608A836AB473A6AD778391FEA47F76F9C228E1C44D7Q4sCL" TargetMode="External"/><Relationship Id="rId30" Type="http://schemas.openxmlformats.org/officeDocument/2006/relationships/hyperlink" Target="consultantplus://offline/ref=6054BAA510E759A652137D89E161D58608A836AB473A6AD778391FEA47F76F9C228E1C44D5Q4sDL" TargetMode="External"/><Relationship Id="rId35" Type="http://schemas.openxmlformats.org/officeDocument/2006/relationships/hyperlink" Target="consultantplus://offline/ref=6054BAA510E759A652137D89E161D58608A836AB473A6AD778391FEA47F76F9C228E1C48D1Q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</dc:creator>
  <cp:lastModifiedBy>Chieh</cp:lastModifiedBy>
  <cp:revision>10</cp:revision>
  <cp:lastPrinted>2016-02-09T09:10:00Z</cp:lastPrinted>
  <dcterms:created xsi:type="dcterms:W3CDTF">2015-11-11T18:43:00Z</dcterms:created>
  <dcterms:modified xsi:type="dcterms:W3CDTF">2016-02-09T09:10:00Z</dcterms:modified>
</cp:coreProperties>
</file>